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66" w:rsidRPr="0021678A" w:rsidRDefault="00096466" w:rsidP="00637047">
      <w:pPr>
        <w:jc w:val="center"/>
        <w:rPr>
          <w:b/>
          <w:sz w:val="32"/>
          <w:szCs w:val="28"/>
        </w:rPr>
      </w:pPr>
      <w:r w:rsidRPr="0021678A">
        <w:rPr>
          <w:b/>
          <w:sz w:val="44"/>
          <w:szCs w:val="28"/>
        </w:rPr>
        <w:t>ПРОГРАММА</w:t>
      </w:r>
    </w:p>
    <w:p w:rsidR="00096466" w:rsidRPr="007E6190" w:rsidRDefault="00096466" w:rsidP="00637047">
      <w:pPr>
        <w:jc w:val="center"/>
        <w:rPr>
          <w:b/>
          <w:sz w:val="48"/>
        </w:rPr>
      </w:pPr>
      <w:r>
        <w:rPr>
          <w:b/>
          <w:sz w:val="40"/>
        </w:rPr>
        <w:t>Кубка Тюменской области по мини-футболу среди спортсменов с ограниченными физическими возможностями</w:t>
      </w:r>
    </w:p>
    <w:p w:rsidR="00096466" w:rsidRPr="00A10A90" w:rsidRDefault="00096466" w:rsidP="007E6190">
      <w:pPr>
        <w:rPr>
          <w:b/>
          <w:sz w:val="14"/>
        </w:rPr>
      </w:pPr>
      <w:proofErr w:type="spellStart"/>
      <w:r w:rsidRPr="0021678A">
        <w:rPr>
          <w:b/>
          <w:sz w:val="26"/>
        </w:rPr>
        <w:t>г</w:t>
      </w:r>
      <w:proofErr w:type="gramStart"/>
      <w:r w:rsidRPr="0021678A">
        <w:rPr>
          <w:b/>
          <w:sz w:val="26"/>
        </w:rPr>
        <w:t>.Т</w:t>
      </w:r>
      <w:proofErr w:type="gramEnd"/>
      <w:r>
        <w:rPr>
          <w:b/>
          <w:sz w:val="26"/>
        </w:rPr>
        <w:t>юмень</w:t>
      </w:r>
      <w:proofErr w:type="spellEnd"/>
      <w:r w:rsidRPr="0021678A">
        <w:rPr>
          <w:b/>
          <w:sz w:val="26"/>
        </w:rPr>
        <w:tab/>
      </w:r>
      <w:r w:rsidRPr="0021678A">
        <w:rPr>
          <w:b/>
          <w:sz w:val="26"/>
        </w:rPr>
        <w:tab/>
      </w:r>
      <w:r>
        <w:rPr>
          <w:b/>
          <w:sz w:val="26"/>
        </w:rPr>
        <w:t xml:space="preserve">                                                         </w:t>
      </w:r>
      <w:r w:rsidRPr="0021678A">
        <w:rPr>
          <w:b/>
          <w:sz w:val="26"/>
        </w:rPr>
        <w:tab/>
      </w:r>
      <w:r>
        <w:rPr>
          <w:b/>
          <w:sz w:val="26"/>
        </w:rPr>
        <w:t>20-22 февраля 2018г.</w:t>
      </w:r>
    </w:p>
    <w:tbl>
      <w:tblPr>
        <w:tblW w:w="10457" w:type="dxa"/>
        <w:tblInd w:w="-885" w:type="dxa"/>
        <w:tblLook w:val="01E0" w:firstRow="1" w:lastRow="1" w:firstColumn="1" w:lastColumn="1" w:noHBand="0" w:noVBand="0"/>
      </w:tblPr>
      <w:tblGrid>
        <w:gridCol w:w="1808"/>
        <w:gridCol w:w="5848"/>
        <w:gridCol w:w="2801"/>
      </w:tblGrid>
      <w:tr w:rsidR="00096466" w:rsidRPr="0021678A" w:rsidTr="00823EFD">
        <w:trPr>
          <w:trHeight w:val="710"/>
        </w:trPr>
        <w:tc>
          <w:tcPr>
            <w:tcW w:w="10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96466" w:rsidRPr="0021678A" w:rsidRDefault="00096466" w:rsidP="00E42A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32"/>
                <w:szCs w:val="28"/>
              </w:rPr>
              <w:t>20 февраля (вторник)</w:t>
            </w:r>
          </w:p>
        </w:tc>
      </w:tr>
      <w:tr w:rsidR="00096466" w:rsidRPr="0021678A" w:rsidTr="00630C51">
        <w:trPr>
          <w:trHeight w:val="502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A10A90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09.00-10.30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7E6190" w:rsidRDefault="00096466" w:rsidP="00260035">
            <w:pPr>
              <w:jc w:val="both"/>
              <w:rPr>
                <w:sz w:val="28"/>
                <w:szCs w:val="22"/>
              </w:rPr>
            </w:pPr>
            <w:r w:rsidRPr="007E6190">
              <w:rPr>
                <w:sz w:val="28"/>
                <w:szCs w:val="22"/>
              </w:rPr>
              <w:t>Заезд команд, заселение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A0042C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СК </w:t>
            </w:r>
            <w:r w:rsidR="004A5E67">
              <w:rPr>
                <w:b/>
                <w:sz w:val="24"/>
                <w:szCs w:val="22"/>
              </w:rPr>
              <w:t>«Муромец»,           (п. Березня</w:t>
            </w:r>
            <w:r>
              <w:rPr>
                <w:b/>
                <w:sz w:val="24"/>
                <w:szCs w:val="22"/>
              </w:rPr>
              <w:t xml:space="preserve">ки,                   ул. </w:t>
            </w:r>
            <w:proofErr w:type="gramStart"/>
            <w:r>
              <w:rPr>
                <w:b/>
                <w:sz w:val="24"/>
                <w:szCs w:val="22"/>
              </w:rPr>
              <w:t>Торговая</w:t>
            </w:r>
            <w:proofErr w:type="gramEnd"/>
            <w:r>
              <w:rPr>
                <w:b/>
                <w:sz w:val="24"/>
                <w:szCs w:val="22"/>
              </w:rPr>
              <w:t>,2)</w:t>
            </w:r>
          </w:p>
        </w:tc>
      </w:tr>
      <w:tr w:rsidR="00096466" w:rsidRPr="0021678A" w:rsidTr="00630C51">
        <w:trPr>
          <w:trHeight w:val="555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A0042C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9C3BCF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Мандатная комиссия, классификация</w:t>
            </w:r>
          </w:p>
        </w:tc>
        <w:tc>
          <w:tcPr>
            <w:tcW w:w="2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317266">
            <w:pPr>
              <w:jc w:val="center"/>
              <w:rPr>
                <w:b/>
                <w:sz w:val="24"/>
                <w:szCs w:val="22"/>
              </w:rPr>
            </w:pPr>
          </w:p>
        </w:tc>
      </w:tr>
      <w:tr w:rsidR="00096466" w:rsidRPr="0021678A" w:rsidTr="00630C51">
        <w:trPr>
          <w:trHeight w:val="555"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A3737C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10.00-11.30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9A3528" w:rsidRDefault="00096466" w:rsidP="00A3737C">
            <w:pPr>
              <w:jc w:val="both"/>
              <w:rPr>
                <w:sz w:val="28"/>
                <w:szCs w:val="22"/>
              </w:rPr>
            </w:pPr>
            <w:r w:rsidRPr="009A3528">
              <w:rPr>
                <w:sz w:val="28"/>
                <w:szCs w:val="22"/>
              </w:rPr>
              <w:t>Начало игр</w:t>
            </w:r>
            <w:r>
              <w:rPr>
                <w:sz w:val="28"/>
                <w:szCs w:val="22"/>
              </w:rPr>
              <w:t xml:space="preserve"> по группам</w:t>
            </w:r>
          </w:p>
        </w:tc>
        <w:tc>
          <w:tcPr>
            <w:tcW w:w="2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317266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СК «Муромец»          </w:t>
            </w:r>
          </w:p>
        </w:tc>
      </w:tr>
      <w:tr w:rsidR="00096466" w:rsidRPr="0021678A" w:rsidTr="00630C51">
        <w:trPr>
          <w:trHeight w:val="4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A0042C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12.00-12.30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317266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Торжественное открытие соревнований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317266">
            <w:pPr>
              <w:jc w:val="center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СК «Муромец»          </w:t>
            </w:r>
          </w:p>
        </w:tc>
      </w:tr>
      <w:tr w:rsidR="00096466" w:rsidRPr="0021678A" w:rsidTr="00310C86">
        <w:trPr>
          <w:trHeight w:val="79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2D3A92">
            <w:pPr>
              <w:jc w:val="center"/>
              <w:rPr>
                <w:b/>
                <w:sz w:val="28"/>
                <w:szCs w:val="24"/>
              </w:rPr>
            </w:pPr>
            <w:r w:rsidRPr="0021678A">
              <w:rPr>
                <w:b/>
                <w:sz w:val="28"/>
                <w:szCs w:val="24"/>
              </w:rPr>
              <w:t>13.00-15.00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2D3A92">
            <w:pPr>
              <w:jc w:val="both"/>
              <w:rPr>
                <w:sz w:val="28"/>
                <w:szCs w:val="22"/>
              </w:rPr>
            </w:pPr>
            <w:r w:rsidRPr="0021678A">
              <w:rPr>
                <w:sz w:val="28"/>
                <w:szCs w:val="22"/>
              </w:rPr>
              <w:t>Обед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1113E8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СК «Муромец»          </w:t>
            </w:r>
          </w:p>
        </w:tc>
      </w:tr>
      <w:tr w:rsidR="00096466" w:rsidRPr="0021678A" w:rsidTr="00310C86">
        <w:trPr>
          <w:trHeight w:val="4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477D09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12.30-18.00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9A3528" w:rsidRDefault="00096466" w:rsidP="00477D09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Продолжение игр по группам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CC4E69">
            <w:pPr>
              <w:jc w:val="center"/>
              <w:rPr>
                <w:b/>
                <w:sz w:val="24"/>
                <w:szCs w:val="22"/>
              </w:rPr>
            </w:pPr>
            <w:bookmarkStart w:id="0" w:name="_GoBack"/>
            <w:bookmarkEnd w:id="0"/>
            <w:r>
              <w:rPr>
                <w:b/>
                <w:sz w:val="24"/>
                <w:szCs w:val="22"/>
              </w:rPr>
              <w:t xml:space="preserve">СК «Муромец»          </w:t>
            </w:r>
          </w:p>
        </w:tc>
      </w:tr>
      <w:tr w:rsidR="00096466" w:rsidRPr="0021678A" w:rsidTr="00310C86">
        <w:trPr>
          <w:trHeight w:val="4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76428F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19.00-20.00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76428F">
            <w:pPr>
              <w:jc w:val="both"/>
              <w:rPr>
                <w:bCs/>
                <w:sz w:val="28"/>
                <w:szCs w:val="22"/>
              </w:rPr>
            </w:pPr>
            <w:r w:rsidRPr="0021678A">
              <w:rPr>
                <w:bCs/>
                <w:sz w:val="28"/>
                <w:szCs w:val="22"/>
              </w:rPr>
              <w:t>Ужин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76428F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СК «Муромец»          </w:t>
            </w:r>
          </w:p>
        </w:tc>
      </w:tr>
      <w:tr w:rsidR="00096466" w:rsidRPr="0021678A" w:rsidTr="00310C86">
        <w:trPr>
          <w:trHeight w:val="4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Default="00096466" w:rsidP="0076428F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20.30-21.00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76428F">
            <w:pPr>
              <w:jc w:val="both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Заседание судейской коллегии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76428F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СК «Муромец»          </w:t>
            </w:r>
          </w:p>
        </w:tc>
      </w:tr>
      <w:tr w:rsidR="00096466" w:rsidRPr="0021678A" w:rsidTr="00823EFD">
        <w:trPr>
          <w:trHeight w:val="632"/>
        </w:trPr>
        <w:tc>
          <w:tcPr>
            <w:tcW w:w="10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96466" w:rsidRPr="0021678A" w:rsidRDefault="00096466" w:rsidP="00E42A73">
            <w:pPr>
              <w:jc w:val="center"/>
              <w:rPr>
                <w:sz w:val="28"/>
                <w:szCs w:val="22"/>
              </w:rPr>
            </w:pPr>
            <w:r>
              <w:rPr>
                <w:b/>
                <w:sz w:val="32"/>
              </w:rPr>
              <w:t xml:space="preserve">21 февраля </w:t>
            </w:r>
            <w:r w:rsidRPr="0021678A">
              <w:rPr>
                <w:b/>
                <w:sz w:val="32"/>
              </w:rPr>
              <w:t xml:space="preserve"> (</w:t>
            </w:r>
            <w:r>
              <w:rPr>
                <w:b/>
                <w:sz w:val="32"/>
              </w:rPr>
              <w:t>среда</w:t>
            </w:r>
            <w:r w:rsidRPr="0021678A">
              <w:rPr>
                <w:b/>
                <w:sz w:val="32"/>
              </w:rPr>
              <w:t>)</w:t>
            </w:r>
          </w:p>
        </w:tc>
      </w:tr>
      <w:tr w:rsidR="00096466" w:rsidRPr="0021678A" w:rsidTr="00310C86">
        <w:trPr>
          <w:trHeight w:val="56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637047">
            <w:pPr>
              <w:jc w:val="center"/>
              <w:rPr>
                <w:b/>
                <w:sz w:val="28"/>
                <w:szCs w:val="24"/>
              </w:rPr>
            </w:pPr>
            <w:r w:rsidRPr="0021678A">
              <w:rPr>
                <w:b/>
                <w:sz w:val="28"/>
                <w:szCs w:val="24"/>
              </w:rPr>
              <w:t>08.00-0</w:t>
            </w:r>
            <w:r>
              <w:rPr>
                <w:b/>
                <w:sz w:val="28"/>
                <w:szCs w:val="24"/>
              </w:rPr>
              <w:t>8.3</w:t>
            </w:r>
            <w:r w:rsidRPr="0021678A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5F4E76">
            <w:pPr>
              <w:rPr>
                <w:sz w:val="28"/>
                <w:szCs w:val="22"/>
              </w:rPr>
            </w:pPr>
            <w:r w:rsidRPr="0021678A">
              <w:rPr>
                <w:sz w:val="28"/>
                <w:szCs w:val="22"/>
              </w:rPr>
              <w:t>Завтрак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5F4E76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СК «Муромец»          </w:t>
            </w:r>
          </w:p>
        </w:tc>
      </w:tr>
      <w:tr w:rsidR="00096466" w:rsidRPr="0021678A" w:rsidTr="00310C86">
        <w:trPr>
          <w:trHeight w:val="6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D21552" w:rsidRDefault="00096466" w:rsidP="00E54D1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09.00-18</w:t>
            </w:r>
            <w:r w:rsidRPr="00D21552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D21552" w:rsidRDefault="00096466" w:rsidP="00E54D1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Продолжение игр по группам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D21552" w:rsidRDefault="00096466" w:rsidP="00E54D1B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СК «Муромец»           </w:t>
            </w:r>
          </w:p>
        </w:tc>
      </w:tr>
      <w:tr w:rsidR="00096466" w:rsidRPr="0021678A" w:rsidTr="00310C86">
        <w:trPr>
          <w:trHeight w:val="69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D21552" w:rsidRDefault="00096466" w:rsidP="00E54D1B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13.00-15.00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D21552" w:rsidRDefault="00096466" w:rsidP="00E54D1B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Обед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D21552" w:rsidRDefault="00096466" w:rsidP="00E54D1B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СК «Муромец»           </w:t>
            </w:r>
          </w:p>
        </w:tc>
      </w:tr>
      <w:tr w:rsidR="00096466" w:rsidRPr="0021678A" w:rsidTr="00310C86">
        <w:trPr>
          <w:trHeight w:val="69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EB5C8F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19.00-20.00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EB5C8F">
            <w:pPr>
              <w:jc w:val="both"/>
              <w:rPr>
                <w:bCs/>
                <w:sz w:val="28"/>
                <w:szCs w:val="22"/>
              </w:rPr>
            </w:pPr>
            <w:r w:rsidRPr="0021678A">
              <w:rPr>
                <w:bCs/>
                <w:sz w:val="28"/>
                <w:szCs w:val="22"/>
              </w:rPr>
              <w:t>Ужин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EB5C8F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СК «Муромец»          </w:t>
            </w:r>
          </w:p>
        </w:tc>
      </w:tr>
      <w:tr w:rsidR="00096466" w:rsidRPr="0021678A" w:rsidTr="00310C86">
        <w:trPr>
          <w:trHeight w:val="43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Default="00096466" w:rsidP="00EB5C8F">
            <w:pPr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20.30-21.00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EB5C8F">
            <w:pPr>
              <w:jc w:val="both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Заседание судейской коллегии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EB5C8F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СК «Муромец»          </w:t>
            </w:r>
          </w:p>
        </w:tc>
      </w:tr>
      <w:tr w:rsidR="00096466" w:rsidRPr="0021678A" w:rsidTr="00823EFD">
        <w:trPr>
          <w:trHeight w:val="582"/>
        </w:trPr>
        <w:tc>
          <w:tcPr>
            <w:tcW w:w="10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96466" w:rsidRPr="0021678A" w:rsidRDefault="00096466" w:rsidP="00E42A7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</w:rPr>
              <w:t>22 февраля</w:t>
            </w:r>
            <w:r w:rsidRPr="0021678A">
              <w:rPr>
                <w:b/>
                <w:sz w:val="32"/>
              </w:rPr>
              <w:t xml:space="preserve"> (</w:t>
            </w:r>
            <w:r>
              <w:rPr>
                <w:b/>
                <w:sz w:val="32"/>
              </w:rPr>
              <w:t>четверг</w:t>
            </w:r>
            <w:r w:rsidRPr="0021678A">
              <w:rPr>
                <w:b/>
                <w:sz w:val="32"/>
              </w:rPr>
              <w:t>)</w:t>
            </w:r>
          </w:p>
        </w:tc>
      </w:tr>
      <w:tr w:rsidR="00096466" w:rsidRPr="0021678A" w:rsidTr="0042189C">
        <w:trPr>
          <w:trHeight w:val="52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D321F1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08.30-09</w:t>
            </w:r>
            <w:r w:rsidRPr="0021678A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D321F1">
            <w:pPr>
              <w:rPr>
                <w:sz w:val="28"/>
                <w:szCs w:val="22"/>
              </w:rPr>
            </w:pPr>
            <w:r w:rsidRPr="0021678A">
              <w:rPr>
                <w:sz w:val="28"/>
                <w:szCs w:val="22"/>
              </w:rPr>
              <w:t>Завтрак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21678A" w:rsidRDefault="00096466" w:rsidP="00D321F1">
            <w:pPr>
              <w:jc w:val="center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СК «Муромец»           </w:t>
            </w:r>
          </w:p>
        </w:tc>
      </w:tr>
      <w:tr w:rsidR="00096466" w:rsidRPr="0021678A" w:rsidTr="0042189C">
        <w:trPr>
          <w:trHeight w:val="54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D21552" w:rsidRDefault="00096466" w:rsidP="00D321F1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09.00-13.00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D21552" w:rsidRDefault="00096466" w:rsidP="000D6284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Финальные игры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D21552" w:rsidRDefault="00096466" w:rsidP="00D321F1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СК «Муромец</w:t>
            </w:r>
          </w:p>
        </w:tc>
      </w:tr>
      <w:tr w:rsidR="00096466" w:rsidRPr="0021678A" w:rsidTr="0042189C">
        <w:trPr>
          <w:trHeight w:val="56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D21552" w:rsidRDefault="00096466" w:rsidP="00D321F1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13.30-14.00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Default="00096466" w:rsidP="000D628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Закрытие соревнований. </w:t>
            </w:r>
          </w:p>
          <w:p w:rsidR="00096466" w:rsidRPr="00D21552" w:rsidRDefault="00096466" w:rsidP="000D6284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Награждение участников.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D21552" w:rsidRDefault="00096466" w:rsidP="00D321F1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СК «Муромец</w:t>
            </w:r>
          </w:p>
        </w:tc>
      </w:tr>
      <w:tr w:rsidR="00096466" w:rsidRPr="0021678A" w:rsidTr="0042189C">
        <w:trPr>
          <w:trHeight w:val="56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D21552" w:rsidRDefault="00096466" w:rsidP="0064067C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</w:t>
            </w:r>
            <w:r w:rsidRPr="00D21552">
              <w:rPr>
                <w:b/>
                <w:sz w:val="28"/>
                <w:szCs w:val="24"/>
              </w:rPr>
              <w:t>.00-</w:t>
            </w:r>
            <w:r>
              <w:rPr>
                <w:b/>
                <w:sz w:val="28"/>
                <w:szCs w:val="24"/>
              </w:rPr>
              <w:t>15.00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Default="00096466" w:rsidP="0064067C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Обед. </w:t>
            </w:r>
          </w:p>
          <w:p w:rsidR="00096466" w:rsidRPr="00D21552" w:rsidRDefault="00096466" w:rsidP="0064067C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Отъезд участников соревнований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466" w:rsidRPr="00D21552" w:rsidRDefault="00096466" w:rsidP="0064067C">
            <w:pPr>
              <w:jc w:val="center"/>
              <w:rPr>
                <w:b/>
                <w:sz w:val="24"/>
                <w:szCs w:val="22"/>
              </w:rPr>
            </w:pPr>
          </w:p>
        </w:tc>
      </w:tr>
    </w:tbl>
    <w:p w:rsidR="00096466" w:rsidRPr="00260035" w:rsidRDefault="00096466" w:rsidP="001202EA">
      <w:pPr>
        <w:jc w:val="right"/>
        <w:rPr>
          <w:b/>
          <w:color w:val="000000"/>
          <w:sz w:val="28"/>
          <w:szCs w:val="28"/>
        </w:rPr>
      </w:pPr>
      <w:r w:rsidRPr="0021678A">
        <w:rPr>
          <w:b/>
          <w:sz w:val="28"/>
          <w:szCs w:val="28"/>
        </w:rPr>
        <w:t xml:space="preserve">Оргкомитет                                                                                                                                     </w:t>
      </w:r>
    </w:p>
    <w:p w:rsidR="00096466" w:rsidRPr="00260035" w:rsidRDefault="00096466" w:rsidP="001202EA"/>
    <w:p w:rsidR="00096466" w:rsidRPr="00260035" w:rsidRDefault="00096466"/>
    <w:sectPr w:rsidR="00096466" w:rsidRPr="00260035" w:rsidSect="0063704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047"/>
    <w:rsid w:val="000322C6"/>
    <w:rsid w:val="0004125A"/>
    <w:rsid w:val="00042BA5"/>
    <w:rsid w:val="00046DB6"/>
    <w:rsid w:val="00082347"/>
    <w:rsid w:val="00086642"/>
    <w:rsid w:val="00093CC0"/>
    <w:rsid w:val="00096466"/>
    <w:rsid w:val="000A1420"/>
    <w:rsid w:val="000A435C"/>
    <w:rsid w:val="000D6284"/>
    <w:rsid w:val="00106FED"/>
    <w:rsid w:val="001113E8"/>
    <w:rsid w:val="001202EA"/>
    <w:rsid w:val="001B43C1"/>
    <w:rsid w:val="00201D56"/>
    <w:rsid w:val="00213726"/>
    <w:rsid w:val="0021678A"/>
    <w:rsid w:val="00260035"/>
    <w:rsid w:val="002709F4"/>
    <w:rsid w:val="002A2E5C"/>
    <w:rsid w:val="002B6DA0"/>
    <w:rsid w:val="002C30EC"/>
    <w:rsid w:val="002D3A92"/>
    <w:rsid w:val="00310C86"/>
    <w:rsid w:val="00317266"/>
    <w:rsid w:val="003572B4"/>
    <w:rsid w:val="003653B6"/>
    <w:rsid w:val="003E6C18"/>
    <w:rsid w:val="004078C3"/>
    <w:rsid w:val="0042189C"/>
    <w:rsid w:val="00435277"/>
    <w:rsid w:val="00456870"/>
    <w:rsid w:val="00474AFA"/>
    <w:rsid w:val="00477D09"/>
    <w:rsid w:val="004A5E67"/>
    <w:rsid w:val="005707C4"/>
    <w:rsid w:val="005A6837"/>
    <w:rsid w:val="005F4E76"/>
    <w:rsid w:val="00630C51"/>
    <w:rsid w:val="00637047"/>
    <w:rsid w:val="0064067C"/>
    <w:rsid w:val="00647BDB"/>
    <w:rsid w:val="006C15FF"/>
    <w:rsid w:val="006D0118"/>
    <w:rsid w:val="00713E22"/>
    <w:rsid w:val="0076428F"/>
    <w:rsid w:val="007E03DD"/>
    <w:rsid w:val="007E6190"/>
    <w:rsid w:val="00810219"/>
    <w:rsid w:val="00823EFD"/>
    <w:rsid w:val="00845E87"/>
    <w:rsid w:val="008525A8"/>
    <w:rsid w:val="008A1E04"/>
    <w:rsid w:val="008E16AC"/>
    <w:rsid w:val="00987A50"/>
    <w:rsid w:val="009A3528"/>
    <w:rsid w:val="009B4BC6"/>
    <w:rsid w:val="009C3BCF"/>
    <w:rsid w:val="00A0042C"/>
    <w:rsid w:val="00A10A90"/>
    <w:rsid w:val="00A26B0F"/>
    <w:rsid w:val="00A3737C"/>
    <w:rsid w:val="00A40051"/>
    <w:rsid w:val="00A7203E"/>
    <w:rsid w:val="00AC1A5F"/>
    <w:rsid w:val="00B179EF"/>
    <w:rsid w:val="00B5687F"/>
    <w:rsid w:val="00BD1D67"/>
    <w:rsid w:val="00BE20E8"/>
    <w:rsid w:val="00BF3080"/>
    <w:rsid w:val="00BF484E"/>
    <w:rsid w:val="00C22155"/>
    <w:rsid w:val="00C22663"/>
    <w:rsid w:val="00CC4E69"/>
    <w:rsid w:val="00CE0224"/>
    <w:rsid w:val="00CE0637"/>
    <w:rsid w:val="00D063E4"/>
    <w:rsid w:val="00D21552"/>
    <w:rsid w:val="00D321F1"/>
    <w:rsid w:val="00D46077"/>
    <w:rsid w:val="00D67C1E"/>
    <w:rsid w:val="00E006F7"/>
    <w:rsid w:val="00E36E10"/>
    <w:rsid w:val="00E42A73"/>
    <w:rsid w:val="00E44512"/>
    <w:rsid w:val="00E54D1B"/>
    <w:rsid w:val="00EB5C8F"/>
    <w:rsid w:val="00F1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47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637047"/>
    <w:pPr>
      <w:keepNext/>
      <w:ind w:left="60"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3704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37047"/>
    <w:pPr>
      <w:jc w:val="center"/>
    </w:pPr>
    <w:rPr>
      <w:b/>
      <w:sz w:val="24"/>
    </w:rPr>
  </w:style>
  <w:style w:type="character" w:customStyle="1" w:styleId="a4">
    <w:name w:val="Основной текст Знак"/>
    <w:link w:val="a3"/>
    <w:uiPriority w:val="99"/>
    <w:locked/>
    <w:rsid w:val="00637047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201D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01D5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51</cp:revision>
  <cp:lastPrinted>2018-02-14T12:02:00Z</cp:lastPrinted>
  <dcterms:created xsi:type="dcterms:W3CDTF">2013-05-15T02:47:00Z</dcterms:created>
  <dcterms:modified xsi:type="dcterms:W3CDTF">2018-02-16T11:28:00Z</dcterms:modified>
</cp:coreProperties>
</file>