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6"/>
        <w:gridCol w:w="6763"/>
      </w:tblGrid>
      <w:tr w:rsidR="00AA432D" w:rsidTr="00E70DE5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AA432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2D" w:rsidRPr="00AA432D" w:rsidRDefault="00AA432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432D" w:rsidTr="00E70DE5"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AA432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Руководитель проекта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2D" w:rsidRDefault="00AA432D" w:rsidP="006F64E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432D" w:rsidTr="00E70DE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A432D" w:rsidRDefault="00AA432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AA432D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Ф.И.О. руководителя проекта</w:t>
            </w:r>
          </w:p>
        </w:tc>
      </w:tr>
      <w:tr w:rsidR="00AA432D" w:rsidTr="00E70DE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A432D" w:rsidRDefault="00AA432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2D" w:rsidRDefault="00AA432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432D" w:rsidTr="00E70DE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A432D" w:rsidRDefault="00AA432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AA432D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Адрес проживания с индексом</w:t>
            </w:r>
          </w:p>
        </w:tc>
      </w:tr>
      <w:tr w:rsidR="00AA432D" w:rsidTr="00E70DE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A432D" w:rsidRDefault="00AA432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2D" w:rsidRDefault="00AA432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432D" w:rsidTr="00E70DE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A432D" w:rsidRDefault="00AA432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AA432D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Городской (с кодом) и мобильный телефоны</w:t>
            </w:r>
          </w:p>
        </w:tc>
      </w:tr>
      <w:tr w:rsidR="00AA432D" w:rsidTr="00E70DE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A432D" w:rsidRDefault="00AA432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2D" w:rsidRPr="00CB3B37" w:rsidRDefault="00AA432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432D" w:rsidTr="00E70DE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A432D" w:rsidRDefault="00AA432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AA432D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Адрес электронной почты (обязательно)</w:t>
            </w:r>
          </w:p>
        </w:tc>
      </w:tr>
      <w:tr w:rsidR="00AA432D" w:rsidTr="00E70DE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A432D" w:rsidRDefault="00AA432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2D" w:rsidRPr="00AA432D" w:rsidRDefault="00AA432D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AA432D" w:rsidTr="00E70DE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A432D" w:rsidRDefault="00AA432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AA432D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Адрес персонального сайта (сайта проекта)</w:t>
            </w:r>
          </w:p>
        </w:tc>
      </w:tr>
      <w:tr w:rsidR="00AA432D" w:rsidTr="00E70DE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A432D" w:rsidRDefault="00AA432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2D" w:rsidRPr="004724BD" w:rsidRDefault="00AA432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432D" w:rsidTr="00E70DE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A432D" w:rsidRDefault="00AA432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AA432D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Адреса социальных сетей (ЖЖ, </w:t>
            </w:r>
            <w:proofErr w:type="spellStart"/>
            <w:r>
              <w:rPr>
                <w:bCs/>
                <w:i/>
                <w:sz w:val="24"/>
                <w:szCs w:val="24"/>
              </w:rPr>
              <w:t>Твиттер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i/>
                <w:sz w:val="24"/>
                <w:szCs w:val="24"/>
              </w:rPr>
              <w:t>Вконтакте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и др.)</w:t>
            </w:r>
          </w:p>
        </w:tc>
      </w:tr>
      <w:tr w:rsidR="00AA432D" w:rsidTr="00E70DE5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AA432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География проекта</w:t>
            </w:r>
          </w:p>
        </w:tc>
        <w:tc>
          <w:tcPr>
            <w:tcW w:w="6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2D" w:rsidRPr="00AA432D" w:rsidRDefault="00AA432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432D" w:rsidTr="00E70D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A432D" w:rsidRDefault="00AA432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AA432D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перечислить все муниципальные образования Тюменской области, на которые распространяется проект</w:t>
            </w:r>
          </w:p>
        </w:tc>
      </w:tr>
      <w:tr w:rsidR="00AA432D" w:rsidTr="00E70DE5"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AA432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реализации проекта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2D" w:rsidRDefault="00AA432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432D" w:rsidTr="00E70DE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A432D" w:rsidRDefault="00AA432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AA432D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Продолжительность проекта (в месяцах)</w:t>
            </w:r>
          </w:p>
        </w:tc>
      </w:tr>
      <w:tr w:rsidR="00AA432D" w:rsidTr="00E70DE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A432D" w:rsidRDefault="00AA432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2D" w:rsidRDefault="00AA432D" w:rsidP="00171D6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432D" w:rsidTr="00E70DE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A432D" w:rsidRDefault="00AA432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AA432D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Начало реализации проекта (день, месяц, год)</w:t>
            </w:r>
          </w:p>
        </w:tc>
      </w:tr>
      <w:tr w:rsidR="00AA432D" w:rsidTr="00E70DE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A432D" w:rsidRDefault="00AA432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2D" w:rsidRDefault="00AA432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432D" w:rsidTr="00E70DE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A432D" w:rsidRDefault="00AA432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AA432D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Окончание реализации проекта (день, месяц, год)</w:t>
            </w:r>
          </w:p>
        </w:tc>
      </w:tr>
      <w:tr w:rsidR="00AA432D" w:rsidTr="00E70DE5"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AA432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Финансирование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2D" w:rsidRDefault="00AA432D" w:rsidP="004C46A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432D" w:rsidTr="00E70DE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A432D" w:rsidRDefault="00AA432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AA432D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Запрашиваемая сумма (в рублях)</w:t>
            </w:r>
          </w:p>
        </w:tc>
      </w:tr>
      <w:tr w:rsidR="00AA432D" w:rsidTr="00E70DE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A432D" w:rsidRDefault="00AA432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2D" w:rsidRDefault="00AA432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432D" w:rsidTr="00E70DE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A432D" w:rsidRDefault="00AA432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AA432D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Имеющаяся сумма (в рублях)</w:t>
            </w:r>
          </w:p>
        </w:tc>
      </w:tr>
      <w:tr w:rsidR="00AA432D" w:rsidTr="00E70DE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A432D" w:rsidRDefault="00AA432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2D" w:rsidRDefault="00AA432D" w:rsidP="004D34E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432D" w:rsidTr="00E70DE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AA432D" w:rsidRDefault="00AA432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4D34EB" w:rsidP="004D34EB">
            <w:pPr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              </w:t>
            </w:r>
            <w:r w:rsidR="00AA432D" w:rsidRPr="00E70DE5">
              <w:rPr>
                <w:bCs/>
                <w:i/>
                <w:sz w:val="24"/>
                <w:szCs w:val="24"/>
                <w:shd w:val="clear" w:color="auto" w:fill="E7E6E6" w:themeFill="background2"/>
              </w:rPr>
              <w:t>Полная стоимость проекта (в рублях)</w:t>
            </w:r>
          </w:p>
        </w:tc>
      </w:tr>
      <w:tr w:rsidR="00AA432D" w:rsidRPr="009F48D9" w:rsidTr="00E70DE5">
        <w:trPr>
          <w:trHeight w:val="839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AA432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Краткое </w:t>
            </w:r>
            <w:r w:rsidR="00CB3B37">
              <w:rPr>
                <w:b/>
                <w:bCs/>
                <w:sz w:val="24"/>
                <w:szCs w:val="24"/>
              </w:rPr>
              <w:t>описание</w:t>
            </w:r>
            <w:r>
              <w:rPr>
                <w:b/>
                <w:bCs/>
                <w:sz w:val="24"/>
                <w:szCs w:val="24"/>
              </w:rPr>
              <w:t xml:space="preserve"> проекта</w:t>
            </w:r>
          </w:p>
          <w:p w:rsidR="00AA432D" w:rsidRDefault="00AA43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2D" w:rsidRPr="0025730D" w:rsidRDefault="00AA432D" w:rsidP="00CB24F9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A432D" w:rsidRPr="009F48D9" w:rsidTr="00E70DE5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AA432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Описание проблемы, решению/снижению остроты которой посвящен проект</w:t>
            </w:r>
          </w:p>
          <w:p w:rsidR="00AA432D" w:rsidRDefault="00AA432D">
            <w:pPr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(не более 1 страницы)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2D" w:rsidRPr="006F64EE" w:rsidRDefault="00AA432D" w:rsidP="0025730D">
            <w:pPr>
              <w:jc w:val="both"/>
              <w:rPr>
                <w:sz w:val="24"/>
                <w:szCs w:val="24"/>
              </w:rPr>
            </w:pPr>
          </w:p>
        </w:tc>
      </w:tr>
      <w:tr w:rsidR="00AA432D" w:rsidRPr="009F48D9" w:rsidTr="00E70DE5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AA432D">
            <w:pPr>
              <w:tabs>
                <w:tab w:val="left" w:pos="540"/>
              </w:tabs>
              <w:rPr>
                <w:bCs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Основные целевые группы, на которые направлен проект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2D" w:rsidRPr="009F48D9" w:rsidRDefault="00AA432D" w:rsidP="006F64EE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A432D" w:rsidRPr="009F48D9" w:rsidTr="00E70DE5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AA432D">
            <w:pPr>
              <w:tabs>
                <w:tab w:val="left" w:pos="5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Основные цели </w:t>
            </w:r>
          </w:p>
          <w:p w:rsidR="00AA432D" w:rsidRDefault="00AA432D">
            <w:pPr>
              <w:tabs>
                <w:tab w:val="left" w:pos="540"/>
              </w:tabs>
              <w:rPr>
                <w:bCs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 задачи проекта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9" w:rsidRDefault="00035D10" w:rsidP="008C377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5730D">
              <w:rPr>
                <w:b/>
                <w:sz w:val="24"/>
                <w:szCs w:val="24"/>
                <w:shd w:val="clear" w:color="auto" w:fill="FFFFFF"/>
              </w:rPr>
              <w:t>Цель проекта:</w:t>
            </w:r>
          </w:p>
          <w:p w:rsidR="00AA432D" w:rsidRPr="00CB24F9" w:rsidRDefault="00CB24F9" w:rsidP="00CB24F9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Style w:val="apple-converted-space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</w:tc>
      </w:tr>
      <w:tr w:rsidR="00AA432D" w:rsidTr="00E70DE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432D" w:rsidRDefault="00AA432D" w:rsidP="00E70DE5">
            <w:pPr>
              <w:shd w:val="clear" w:color="auto" w:fill="E7E6E6" w:themeFill="background2"/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Календарный план реализации проекта (этапы</w:t>
            </w:r>
            <w:r w:rsidR="00CB3B37">
              <w:rPr>
                <w:b/>
                <w:sz w:val="24"/>
                <w:szCs w:val="24"/>
              </w:rPr>
              <w:t xml:space="preserve"> изложить в таблице</w:t>
            </w:r>
            <w:r>
              <w:rPr>
                <w:b/>
                <w:sz w:val="24"/>
                <w:szCs w:val="24"/>
              </w:rPr>
              <w:t>):</w:t>
            </w:r>
          </w:p>
          <w:p w:rsidR="00AA432D" w:rsidRDefault="00AA432D" w:rsidP="00E70DE5">
            <w:pPr>
              <w:shd w:val="clear" w:color="auto" w:fill="E7E6E6" w:themeFill="background2"/>
              <w:tabs>
                <w:tab w:val="left" w:pos="54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</w:tbl>
    <w:p w:rsidR="00BA2739" w:rsidRDefault="00BA2739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4"/>
        <w:gridCol w:w="6294"/>
        <w:gridCol w:w="2268"/>
      </w:tblGrid>
      <w:tr w:rsidR="009F48D9" w:rsidRPr="00602189" w:rsidTr="00E70DE5">
        <w:trPr>
          <w:cantSplit/>
          <w:tblHeader/>
        </w:trPr>
        <w:tc>
          <w:tcPr>
            <w:tcW w:w="1044" w:type="dxa"/>
            <w:shd w:val="clear" w:color="auto" w:fill="E7E6E6" w:themeFill="background2"/>
            <w:vAlign w:val="center"/>
          </w:tcPr>
          <w:p w:rsidR="009F48D9" w:rsidRPr="00602189" w:rsidRDefault="009F48D9" w:rsidP="009C7216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02189">
              <w:rPr>
                <w:rFonts w:eastAsia="Arial Unicode MS"/>
                <w:b/>
                <w:sz w:val="24"/>
                <w:szCs w:val="24"/>
              </w:rPr>
              <w:t>№</w:t>
            </w:r>
          </w:p>
        </w:tc>
        <w:tc>
          <w:tcPr>
            <w:tcW w:w="6294" w:type="dxa"/>
            <w:shd w:val="clear" w:color="auto" w:fill="E7E6E6" w:themeFill="background2"/>
            <w:vAlign w:val="center"/>
          </w:tcPr>
          <w:p w:rsidR="009F48D9" w:rsidRPr="00602189" w:rsidRDefault="009F48D9" w:rsidP="009C7216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02189">
              <w:rPr>
                <w:rFonts w:eastAsia="Arial Unicode MS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9F48D9" w:rsidRPr="00602189" w:rsidRDefault="009F48D9" w:rsidP="009C7216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02189">
              <w:rPr>
                <w:rFonts w:eastAsia="Arial Unicode MS"/>
                <w:b/>
                <w:sz w:val="24"/>
                <w:szCs w:val="24"/>
              </w:rPr>
              <w:t xml:space="preserve">Сроки </w:t>
            </w:r>
            <w:r w:rsidRPr="00602189">
              <w:rPr>
                <w:rFonts w:eastAsia="Arial Unicode MS"/>
                <w:sz w:val="24"/>
                <w:szCs w:val="24"/>
              </w:rPr>
              <w:t>(</w:t>
            </w:r>
            <w:proofErr w:type="spellStart"/>
            <w:r w:rsidRPr="00602189">
              <w:rPr>
                <w:rFonts w:eastAsia="Arial Unicode MS"/>
                <w:sz w:val="24"/>
                <w:szCs w:val="24"/>
              </w:rPr>
              <w:t>дд.мм</w:t>
            </w:r>
            <w:proofErr w:type="gramStart"/>
            <w:r w:rsidRPr="00602189">
              <w:rPr>
                <w:rFonts w:eastAsia="Arial Unicode MS"/>
                <w:sz w:val="24"/>
                <w:szCs w:val="24"/>
              </w:rPr>
              <w:t>.г</w:t>
            </w:r>
            <w:proofErr w:type="gramEnd"/>
            <w:r w:rsidRPr="00602189">
              <w:rPr>
                <w:rFonts w:eastAsia="Arial Unicode MS"/>
                <w:sz w:val="24"/>
                <w:szCs w:val="24"/>
              </w:rPr>
              <w:t>г</w:t>
            </w:r>
            <w:proofErr w:type="spellEnd"/>
            <w:r w:rsidRPr="00602189">
              <w:rPr>
                <w:rFonts w:eastAsia="Arial Unicode MS"/>
                <w:sz w:val="24"/>
                <w:szCs w:val="24"/>
              </w:rPr>
              <w:t>)</w:t>
            </w:r>
          </w:p>
        </w:tc>
      </w:tr>
      <w:tr w:rsidR="004D34EB" w:rsidRPr="00602189" w:rsidTr="00086D53">
        <w:trPr>
          <w:cantSplit/>
          <w:trHeight w:val="111"/>
        </w:trPr>
        <w:tc>
          <w:tcPr>
            <w:tcW w:w="1044" w:type="dxa"/>
            <w:vAlign w:val="center"/>
          </w:tcPr>
          <w:p w:rsidR="004D34EB" w:rsidRPr="00602189" w:rsidRDefault="004D34EB" w:rsidP="00CB24F9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294" w:type="dxa"/>
          </w:tcPr>
          <w:p w:rsidR="004D34EB" w:rsidRPr="00671DD8" w:rsidRDefault="004D34EB" w:rsidP="009E32C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D34EB" w:rsidRPr="00671DD8" w:rsidRDefault="004D34EB" w:rsidP="004D34EB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4D34EB" w:rsidRPr="00602189" w:rsidTr="009C7216">
        <w:trPr>
          <w:cantSplit/>
          <w:trHeight w:val="111"/>
        </w:trPr>
        <w:tc>
          <w:tcPr>
            <w:tcW w:w="1044" w:type="dxa"/>
            <w:vAlign w:val="center"/>
          </w:tcPr>
          <w:p w:rsidR="004D34EB" w:rsidRPr="00602189" w:rsidRDefault="004D34EB" w:rsidP="00CB24F9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294" w:type="dxa"/>
            <w:vAlign w:val="center"/>
          </w:tcPr>
          <w:p w:rsidR="004D34EB" w:rsidRPr="00671DD8" w:rsidRDefault="004D34EB" w:rsidP="004D34EB">
            <w:pPr>
              <w:rPr>
                <w:rFonts w:eastAsia="Arial Unicode MS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4D34EB" w:rsidRPr="00671DD8" w:rsidRDefault="004D34EB" w:rsidP="004D34EB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4D34EB" w:rsidRPr="00602189" w:rsidTr="00086D53">
        <w:trPr>
          <w:cantSplit/>
          <w:trHeight w:val="111"/>
        </w:trPr>
        <w:tc>
          <w:tcPr>
            <w:tcW w:w="1044" w:type="dxa"/>
            <w:vAlign w:val="center"/>
          </w:tcPr>
          <w:p w:rsidR="004D34EB" w:rsidRPr="00602189" w:rsidRDefault="004D34EB" w:rsidP="00CB24F9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294" w:type="dxa"/>
          </w:tcPr>
          <w:p w:rsidR="004D34EB" w:rsidRPr="00671DD8" w:rsidRDefault="004D34EB" w:rsidP="004D34E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D34EB" w:rsidRPr="00671DD8" w:rsidRDefault="004D34EB" w:rsidP="004D34EB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4D34EB" w:rsidRPr="00602189" w:rsidTr="009C7216">
        <w:trPr>
          <w:cantSplit/>
          <w:trHeight w:val="111"/>
        </w:trPr>
        <w:tc>
          <w:tcPr>
            <w:tcW w:w="1044" w:type="dxa"/>
            <w:vAlign w:val="center"/>
          </w:tcPr>
          <w:p w:rsidR="004D34EB" w:rsidRPr="00602189" w:rsidRDefault="004D34EB" w:rsidP="00CB24F9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294" w:type="dxa"/>
            <w:vAlign w:val="center"/>
          </w:tcPr>
          <w:p w:rsidR="004D34EB" w:rsidRPr="003A310D" w:rsidRDefault="004D34EB" w:rsidP="004724BD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D34EB" w:rsidRPr="00671DD8" w:rsidRDefault="004D34EB" w:rsidP="004D34EB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4D34EB" w:rsidRPr="00602189" w:rsidTr="00086D53">
        <w:trPr>
          <w:cantSplit/>
          <w:trHeight w:val="111"/>
        </w:trPr>
        <w:tc>
          <w:tcPr>
            <w:tcW w:w="1044" w:type="dxa"/>
            <w:vAlign w:val="center"/>
          </w:tcPr>
          <w:p w:rsidR="004D34EB" w:rsidRPr="00602189" w:rsidRDefault="004D34EB" w:rsidP="00CB24F9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294" w:type="dxa"/>
          </w:tcPr>
          <w:p w:rsidR="004D34EB" w:rsidRPr="00355D99" w:rsidRDefault="004D34EB" w:rsidP="004D34E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D34EB" w:rsidRPr="00671DD8" w:rsidRDefault="004D34EB" w:rsidP="004D34EB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4724BD" w:rsidRPr="00602189" w:rsidTr="00086D53">
        <w:trPr>
          <w:cantSplit/>
          <w:trHeight w:val="111"/>
        </w:trPr>
        <w:tc>
          <w:tcPr>
            <w:tcW w:w="1044" w:type="dxa"/>
            <w:vAlign w:val="center"/>
          </w:tcPr>
          <w:p w:rsidR="004724BD" w:rsidRPr="00602189" w:rsidRDefault="004724BD" w:rsidP="00CB24F9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294" w:type="dxa"/>
          </w:tcPr>
          <w:p w:rsidR="004724BD" w:rsidRPr="004724BD" w:rsidRDefault="004724BD" w:rsidP="003A310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724BD" w:rsidRPr="00671DD8" w:rsidRDefault="004724BD" w:rsidP="004D34EB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4724BD" w:rsidRPr="00602189" w:rsidTr="00086D53">
        <w:trPr>
          <w:cantSplit/>
          <w:trHeight w:val="111"/>
        </w:trPr>
        <w:tc>
          <w:tcPr>
            <w:tcW w:w="1044" w:type="dxa"/>
            <w:vAlign w:val="center"/>
          </w:tcPr>
          <w:p w:rsidR="004724BD" w:rsidRPr="00602189" w:rsidRDefault="004724BD" w:rsidP="00CB24F9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294" w:type="dxa"/>
          </w:tcPr>
          <w:p w:rsidR="004724BD" w:rsidRDefault="004724BD" w:rsidP="004D34E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724BD" w:rsidRPr="00671DD8" w:rsidRDefault="004724BD" w:rsidP="004D34EB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9F48D9" w:rsidRPr="009F48D9" w:rsidRDefault="009F48D9" w:rsidP="009F48D9">
      <w:pPr>
        <w:tabs>
          <w:tab w:val="left" w:pos="540"/>
        </w:tabs>
        <w:jc w:val="both"/>
        <w:rPr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1474"/>
        <w:gridCol w:w="682"/>
        <w:gridCol w:w="2046"/>
        <w:gridCol w:w="1534"/>
        <w:gridCol w:w="1193"/>
        <w:gridCol w:w="2176"/>
      </w:tblGrid>
      <w:tr w:rsidR="009F48D9" w:rsidRPr="00602189" w:rsidTr="00E70DE5">
        <w:trPr>
          <w:trHeight w:val="1475"/>
        </w:trPr>
        <w:tc>
          <w:tcPr>
            <w:tcW w:w="9640" w:type="dxa"/>
            <w:gridSpan w:val="7"/>
            <w:shd w:val="clear" w:color="auto" w:fill="E7E6E6" w:themeFill="background2"/>
          </w:tcPr>
          <w:p w:rsidR="009F48D9" w:rsidRPr="00602189" w:rsidRDefault="009F48D9" w:rsidP="009C7216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 w:rsidRPr="004724BD">
              <w:rPr>
                <w:b/>
                <w:sz w:val="24"/>
                <w:szCs w:val="24"/>
              </w:rPr>
              <w:t>6</w:t>
            </w:r>
            <w:r w:rsidRPr="00602189">
              <w:rPr>
                <w:b/>
                <w:sz w:val="24"/>
                <w:szCs w:val="24"/>
              </w:rPr>
              <w:t xml:space="preserve">. Медиа-карта проекта </w:t>
            </w:r>
          </w:p>
          <w:p w:rsidR="009F48D9" w:rsidRPr="00602189" w:rsidRDefault="009F48D9" w:rsidP="00CB3B37">
            <w:pPr>
              <w:tabs>
                <w:tab w:val="left" w:pos="540"/>
              </w:tabs>
              <w:rPr>
                <w:i/>
                <w:sz w:val="24"/>
                <w:szCs w:val="24"/>
              </w:rPr>
            </w:pPr>
            <w:r w:rsidRPr="00602189">
              <w:rPr>
                <w:i/>
                <w:sz w:val="24"/>
                <w:szCs w:val="24"/>
              </w:rPr>
              <w:t xml:space="preserve">(укажите наименование </w:t>
            </w:r>
            <w:proofErr w:type="spellStart"/>
            <w:r w:rsidRPr="00602189">
              <w:rPr>
                <w:i/>
                <w:sz w:val="24"/>
                <w:szCs w:val="24"/>
              </w:rPr>
              <w:t>медийных</w:t>
            </w:r>
            <w:proofErr w:type="spellEnd"/>
            <w:r w:rsidRPr="00602189">
              <w:rPr>
                <w:i/>
                <w:sz w:val="24"/>
                <w:szCs w:val="24"/>
              </w:rPr>
              <w:t xml:space="preserve"> мероприятий в рамках проекта + количество участников, а также распишите схему продвижения проекта в социальных сетях, с учетом </w:t>
            </w:r>
            <w:proofErr w:type="gramStart"/>
            <w:r w:rsidRPr="00602189">
              <w:rPr>
                <w:i/>
                <w:sz w:val="24"/>
                <w:szCs w:val="24"/>
              </w:rPr>
              <w:t>увеличения количества участников группы/подписчиков/оригинальных посетителей</w:t>
            </w:r>
            <w:proofErr w:type="gramEnd"/>
            <w:r w:rsidRPr="00602189">
              <w:rPr>
                <w:i/>
                <w:sz w:val="24"/>
                <w:szCs w:val="24"/>
              </w:rPr>
              <w:t>)</w:t>
            </w:r>
          </w:p>
        </w:tc>
      </w:tr>
      <w:tr w:rsidR="009F48D9" w:rsidRPr="00602189" w:rsidTr="00E70DE5">
        <w:trPr>
          <w:trHeight w:val="399"/>
        </w:trPr>
        <w:tc>
          <w:tcPr>
            <w:tcW w:w="2009" w:type="dxa"/>
            <w:gridSpan w:val="2"/>
            <w:shd w:val="clear" w:color="auto" w:fill="auto"/>
          </w:tcPr>
          <w:p w:rsidR="009F48D9" w:rsidRPr="00602189" w:rsidRDefault="009F48D9" w:rsidP="009C7216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2" w:type="dxa"/>
            <w:gridSpan w:val="3"/>
            <w:shd w:val="clear" w:color="auto" w:fill="auto"/>
          </w:tcPr>
          <w:p w:rsidR="009F48D9" w:rsidRPr="00602189" w:rsidRDefault="009F48D9" w:rsidP="009C7216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  <w:r w:rsidRPr="00602189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369" w:type="dxa"/>
            <w:gridSpan w:val="2"/>
            <w:shd w:val="clear" w:color="auto" w:fill="auto"/>
          </w:tcPr>
          <w:p w:rsidR="009F48D9" w:rsidRPr="00602189" w:rsidRDefault="009F48D9" w:rsidP="009C7216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 w:rsidRPr="00602189">
              <w:rPr>
                <w:b/>
                <w:sz w:val="24"/>
                <w:szCs w:val="24"/>
              </w:rPr>
              <w:t>Количественные показатели</w:t>
            </w:r>
          </w:p>
        </w:tc>
      </w:tr>
      <w:tr w:rsidR="009F48D9" w:rsidRPr="00602189" w:rsidTr="00E70DE5">
        <w:trPr>
          <w:trHeight w:val="346"/>
        </w:trPr>
        <w:tc>
          <w:tcPr>
            <w:tcW w:w="2009" w:type="dxa"/>
            <w:gridSpan w:val="2"/>
            <w:shd w:val="clear" w:color="auto" w:fill="auto"/>
          </w:tcPr>
          <w:p w:rsidR="009F48D9" w:rsidRPr="00602189" w:rsidRDefault="009F48D9" w:rsidP="009C7216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 w:rsidRPr="00602189">
              <w:rPr>
                <w:b/>
                <w:sz w:val="24"/>
                <w:szCs w:val="24"/>
              </w:rPr>
              <w:t>СМИ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B8106B" w:rsidRPr="00653BC7" w:rsidRDefault="00B8106B" w:rsidP="005E70E4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shd w:val="clear" w:color="auto" w:fill="auto"/>
          </w:tcPr>
          <w:p w:rsidR="009F48D9" w:rsidRPr="00653BC7" w:rsidRDefault="009F48D9" w:rsidP="00653BC7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</w:tr>
      <w:tr w:rsidR="009F48D9" w:rsidRPr="00602189" w:rsidTr="00E70DE5">
        <w:trPr>
          <w:trHeight w:val="564"/>
        </w:trPr>
        <w:tc>
          <w:tcPr>
            <w:tcW w:w="2009" w:type="dxa"/>
            <w:gridSpan w:val="2"/>
            <w:shd w:val="clear" w:color="auto" w:fill="auto"/>
          </w:tcPr>
          <w:p w:rsidR="009F48D9" w:rsidRPr="00602189" w:rsidRDefault="009F48D9" w:rsidP="009C7216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2" w:type="dxa"/>
            <w:gridSpan w:val="3"/>
            <w:shd w:val="clear" w:color="auto" w:fill="auto"/>
          </w:tcPr>
          <w:p w:rsidR="009F48D9" w:rsidRPr="00653BC7" w:rsidRDefault="009F48D9" w:rsidP="00EE251E">
            <w:pPr>
              <w:tabs>
                <w:tab w:val="left" w:pos="480"/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shd w:val="clear" w:color="auto" w:fill="auto"/>
          </w:tcPr>
          <w:p w:rsidR="009F48D9" w:rsidRPr="00653BC7" w:rsidRDefault="009F48D9" w:rsidP="00EE251E">
            <w:pPr>
              <w:tabs>
                <w:tab w:val="left" w:pos="54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F48D9" w:rsidRPr="00602189" w:rsidTr="00E70DE5">
        <w:trPr>
          <w:trHeight w:val="285"/>
        </w:trPr>
        <w:tc>
          <w:tcPr>
            <w:tcW w:w="2009" w:type="dxa"/>
            <w:gridSpan w:val="2"/>
            <w:shd w:val="clear" w:color="auto" w:fill="auto"/>
          </w:tcPr>
          <w:p w:rsidR="009F48D9" w:rsidRPr="00B8106B" w:rsidRDefault="009F48D9" w:rsidP="009C7216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 w:rsidRPr="00602189">
              <w:rPr>
                <w:b/>
                <w:sz w:val="24"/>
                <w:szCs w:val="24"/>
                <w:lang w:val="en-US"/>
              </w:rPr>
              <w:t>vk</w:t>
            </w:r>
            <w:r w:rsidRPr="00B8106B">
              <w:rPr>
                <w:b/>
                <w:sz w:val="24"/>
                <w:szCs w:val="24"/>
              </w:rPr>
              <w:t>.</w:t>
            </w:r>
            <w:r w:rsidRPr="00602189">
              <w:rPr>
                <w:b/>
                <w:sz w:val="24"/>
                <w:szCs w:val="24"/>
                <w:lang w:val="en-US"/>
              </w:rPr>
              <w:t>com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9F48D9" w:rsidRPr="00653BC7" w:rsidRDefault="009F48D9" w:rsidP="00EE251E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shd w:val="clear" w:color="auto" w:fill="auto"/>
          </w:tcPr>
          <w:p w:rsidR="009F48D9" w:rsidRPr="00EE251E" w:rsidRDefault="009F48D9" w:rsidP="00EE251E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</w:tr>
      <w:tr w:rsidR="009F48D9" w:rsidRPr="00602189" w:rsidTr="00E70DE5">
        <w:trPr>
          <w:trHeight w:val="435"/>
        </w:trPr>
        <w:tc>
          <w:tcPr>
            <w:tcW w:w="2009" w:type="dxa"/>
            <w:gridSpan w:val="2"/>
            <w:shd w:val="clear" w:color="auto" w:fill="auto"/>
          </w:tcPr>
          <w:p w:rsidR="009F48D9" w:rsidRPr="00602189" w:rsidRDefault="009F48D9" w:rsidP="009C7216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 w:rsidRPr="00602189">
              <w:rPr>
                <w:b/>
                <w:sz w:val="24"/>
                <w:szCs w:val="24"/>
              </w:rPr>
              <w:t>другие социальные сети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9F48D9" w:rsidRPr="00653BC7" w:rsidRDefault="009F48D9" w:rsidP="00EE251E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shd w:val="clear" w:color="auto" w:fill="auto"/>
          </w:tcPr>
          <w:p w:rsidR="009F48D9" w:rsidRPr="00EE251E" w:rsidRDefault="009F48D9" w:rsidP="00EE251E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</w:tr>
      <w:tr w:rsidR="009F48D9" w:rsidRPr="00602189" w:rsidTr="00E70DE5">
        <w:trPr>
          <w:trHeight w:val="593"/>
        </w:trPr>
        <w:tc>
          <w:tcPr>
            <w:tcW w:w="9640" w:type="dxa"/>
            <w:gridSpan w:val="7"/>
            <w:shd w:val="clear" w:color="auto" w:fill="E7E6E6" w:themeFill="background2"/>
          </w:tcPr>
          <w:p w:rsidR="009F48D9" w:rsidRPr="00602189" w:rsidRDefault="009F48D9" w:rsidP="009C7216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 w:rsidRPr="00602189">
              <w:rPr>
                <w:b/>
                <w:sz w:val="24"/>
                <w:szCs w:val="24"/>
              </w:rPr>
              <w:t>7. Рекламное сообщение о проекте</w:t>
            </w:r>
          </w:p>
          <w:p w:rsidR="009F48D9" w:rsidRPr="00602189" w:rsidRDefault="009F48D9" w:rsidP="009C7216">
            <w:pPr>
              <w:tabs>
                <w:tab w:val="left" w:pos="540"/>
              </w:tabs>
              <w:rPr>
                <w:i/>
                <w:sz w:val="24"/>
                <w:szCs w:val="24"/>
              </w:rPr>
            </w:pPr>
            <w:r w:rsidRPr="00602189">
              <w:rPr>
                <w:i/>
                <w:sz w:val="24"/>
                <w:szCs w:val="24"/>
              </w:rPr>
              <w:t>(рассказ о проекте – обращение к потенциальным участникам или клиентам)</w:t>
            </w:r>
          </w:p>
        </w:tc>
      </w:tr>
      <w:tr w:rsidR="009F48D9" w:rsidRPr="00602189" w:rsidTr="00E70DE5">
        <w:trPr>
          <w:trHeight w:val="299"/>
        </w:trPr>
        <w:tc>
          <w:tcPr>
            <w:tcW w:w="9640" w:type="dxa"/>
            <w:gridSpan w:val="7"/>
          </w:tcPr>
          <w:p w:rsidR="009F48D9" w:rsidRPr="00452766" w:rsidRDefault="009F48D9" w:rsidP="00CB24F9">
            <w:pPr>
              <w:tabs>
                <w:tab w:val="left" w:pos="540"/>
              </w:tabs>
              <w:rPr>
                <w:sz w:val="24"/>
                <w:szCs w:val="24"/>
              </w:rPr>
            </w:pPr>
          </w:p>
        </w:tc>
      </w:tr>
      <w:tr w:rsidR="009F48D9" w:rsidRPr="00602189" w:rsidTr="00E70DE5">
        <w:trPr>
          <w:trHeight w:val="881"/>
        </w:trPr>
        <w:tc>
          <w:tcPr>
            <w:tcW w:w="9640" w:type="dxa"/>
            <w:gridSpan w:val="7"/>
            <w:shd w:val="clear" w:color="auto" w:fill="E7E6E6" w:themeFill="background2"/>
          </w:tcPr>
          <w:p w:rsidR="009F48D9" w:rsidRPr="00602189" w:rsidRDefault="009F48D9" w:rsidP="009C7216">
            <w:pPr>
              <w:rPr>
                <w:b/>
                <w:bCs/>
                <w:sz w:val="24"/>
                <w:szCs w:val="24"/>
              </w:rPr>
            </w:pPr>
            <w:r w:rsidRPr="00602189">
              <w:rPr>
                <w:b/>
                <w:bCs/>
                <w:sz w:val="24"/>
                <w:szCs w:val="24"/>
              </w:rPr>
              <w:t>8. Ожидаемые результаты</w:t>
            </w:r>
          </w:p>
          <w:p w:rsidR="009F48D9" w:rsidRPr="00602189" w:rsidRDefault="009F48D9" w:rsidP="009C7216">
            <w:pPr>
              <w:rPr>
                <w:b/>
                <w:bCs/>
                <w:i/>
                <w:sz w:val="24"/>
                <w:szCs w:val="24"/>
              </w:rPr>
            </w:pPr>
            <w:r w:rsidRPr="00602189">
              <w:rPr>
                <w:i/>
                <w:sz w:val="24"/>
                <w:szCs w:val="24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9F48D9" w:rsidRPr="00602189" w:rsidTr="00E70DE5">
        <w:trPr>
          <w:trHeight w:val="1413"/>
        </w:trPr>
        <w:tc>
          <w:tcPr>
            <w:tcW w:w="2691" w:type="dxa"/>
            <w:gridSpan w:val="3"/>
            <w:shd w:val="clear" w:color="auto" w:fill="E7E6E6" w:themeFill="background2"/>
          </w:tcPr>
          <w:p w:rsidR="009F48D9" w:rsidRPr="00602189" w:rsidRDefault="009F48D9" w:rsidP="009C7216">
            <w:pPr>
              <w:tabs>
                <w:tab w:val="left" w:pos="540"/>
              </w:tabs>
              <w:rPr>
                <w:b/>
                <w:sz w:val="24"/>
                <w:szCs w:val="24"/>
              </w:rPr>
            </w:pPr>
            <w:r w:rsidRPr="00602189">
              <w:rPr>
                <w:b/>
                <w:sz w:val="24"/>
                <w:szCs w:val="24"/>
              </w:rPr>
              <w:t>Количественные показатели</w:t>
            </w:r>
          </w:p>
          <w:p w:rsidR="009F48D9" w:rsidRPr="00602189" w:rsidRDefault="009F48D9" w:rsidP="009C7216">
            <w:pPr>
              <w:tabs>
                <w:tab w:val="left" w:pos="540"/>
              </w:tabs>
              <w:rPr>
                <w:bCs/>
                <w:i/>
                <w:sz w:val="24"/>
                <w:szCs w:val="24"/>
              </w:rPr>
            </w:pPr>
            <w:r w:rsidRPr="00602189">
              <w:rPr>
                <w:i/>
                <w:sz w:val="24"/>
                <w:szCs w:val="24"/>
              </w:rPr>
              <w:t>(указать подробно количественные результаты)</w:t>
            </w:r>
          </w:p>
        </w:tc>
        <w:tc>
          <w:tcPr>
            <w:tcW w:w="6949" w:type="dxa"/>
            <w:gridSpan w:val="4"/>
          </w:tcPr>
          <w:p w:rsidR="00EE251E" w:rsidRPr="00CB24F9" w:rsidRDefault="00EE251E" w:rsidP="00CB24F9">
            <w:pPr>
              <w:rPr>
                <w:bCs/>
                <w:sz w:val="24"/>
                <w:szCs w:val="24"/>
              </w:rPr>
            </w:pPr>
          </w:p>
        </w:tc>
      </w:tr>
      <w:tr w:rsidR="009F48D9" w:rsidRPr="00602189" w:rsidTr="00E70DE5">
        <w:trPr>
          <w:trHeight w:val="2052"/>
        </w:trPr>
        <w:tc>
          <w:tcPr>
            <w:tcW w:w="2691" w:type="dxa"/>
            <w:gridSpan w:val="3"/>
            <w:shd w:val="clear" w:color="auto" w:fill="E7E6E6" w:themeFill="background2"/>
          </w:tcPr>
          <w:p w:rsidR="009F48D9" w:rsidRPr="00602189" w:rsidRDefault="009F48D9" w:rsidP="009C7216">
            <w:pPr>
              <w:tabs>
                <w:tab w:val="left" w:pos="540"/>
              </w:tabs>
              <w:rPr>
                <w:b/>
                <w:sz w:val="24"/>
                <w:szCs w:val="24"/>
              </w:rPr>
            </w:pPr>
            <w:r w:rsidRPr="00602189">
              <w:rPr>
                <w:b/>
                <w:sz w:val="24"/>
                <w:szCs w:val="24"/>
              </w:rPr>
              <w:t>Качественные показатели</w:t>
            </w:r>
          </w:p>
          <w:p w:rsidR="009F48D9" w:rsidRPr="00602189" w:rsidRDefault="009F48D9" w:rsidP="009C7216">
            <w:pPr>
              <w:tabs>
                <w:tab w:val="left" w:pos="540"/>
              </w:tabs>
              <w:rPr>
                <w:i/>
                <w:sz w:val="24"/>
                <w:szCs w:val="24"/>
              </w:rPr>
            </w:pPr>
            <w:r w:rsidRPr="00602189">
              <w:rPr>
                <w:i/>
                <w:sz w:val="24"/>
                <w:szCs w:val="24"/>
              </w:rPr>
              <w:t>(указать подробно качественные изменения)</w:t>
            </w:r>
          </w:p>
        </w:tc>
        <w:tc>
          <w:tcPr>
            <w:tcW w:w="6949" w:type="dxa"/>
            <w:gridSpan w:val="4"/>
          </w:tcPr>
          <w:p w:rsidR="00EE251E" w:rsidRPr="00CB24F9" w:rsidRDefault="00EE251E" w:rsidP="00CB24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F48D9" w:rsidRPr="00602189" w:rsidTr="00E70DE5">
        <w:trPr>
          <w:trHeight w:val="1186"/>
        </w:trPr>
        <w:tc>
          <w:tcPr>
            <w:tcW w:w="9640" w:type="dxa"/>
            <w:gridSpan w:val="7"/>
            <w:shd w:val="clear" w:color="auto" w:fill="E7E6E6" w:themeFill="background2"/>
          </w:tcPr>
          <w:p w:rsidR="009F48D9" w:rsidRPr="00602189" w:rsidRDefault="009F48D9" w:rsidP="009C7216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 w:rsidRPr="00602189">
              <w:rPr>
                <w:b/>
                <w:sz w:val="24"/>
                <w:szCs w:val="24"/>
              </w:rPr>
              <w:t>10. Информация об организациях, участвующих в финансировании проекта</w:t>
            </w:r>
          </w:p>
          <w:p w:rsidR="009F48D9" w:rsidRPr="00602189" w:rsidRDefault="009F48D9" w:rsidP="009C7216">
            <w:pPr>
              <w:tabs>
                <w:tab w:val="left" w:pos="540"/>
              </w:tabs>
              <w:rPr>
                <w:i/>
                <w:sz w:val="24"/>
                <w:szCs w:val="24"/>
              </w:rPr>
            </w:pPr>
            <w:r w:rsidRPr="00602189">
              <w:rPr>
                <w:i/>
                <w:sz w:val="24"/>
                <w:szCs w:val="24"/>
              </w:rPr>
              <w:t>(укажите наименование организаций, участвующих в финансировании проекта с указанием их доли, а также информацию об организациях, в которых запрашивались средства на реализацию проекта)</w:t>
            </w:r>
          </w:p>
        </w:tc>
      </w:tr>
      <w:tr w:rsidR="009F48D9" w:rsidRPr="00602189" w:rsidTr="00E70DE5">
        <w:trPr>
          <w:trHeight w:val="288"/>
        </w:trPr>
        <w:tc>
          <w:tcPr>
            <w:tcW w:w="9640" w:type="dxa"/>
            <w:gridSpan w:val="7"/>
          </w:tcPr>
          <w:p w:rsidR="009F48D9" w:rsidRPr="00240CFF" w:rsidRDefault="009F48D9" w:rsidP="009C7216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9F48D9" w:rsidRPr="00602189" w:rsidTr="00E70DE5">
        <w:trPr>
          <w:trHeight w:val="865"/>
        </w:trPr>
        <w:tc>
          <w:tcPr>
            <w:tcW w:w="9640" w:type="dxa"/>
            <w:gridSpan w:val="7"/>
            <w:shd w:val="clear" w:color="auto" w:fill="E7E6E6" w:themeFill="background2"/>
          </w:tcPr>
          <w:p w:rsidR="009F48D9" w:rsidRPr="00602189" w:rsidRDefault="009F48D9" w:rsidP="009C7216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 w:rsidRPr="00602189">
              <w:rPr>
                <w:b/>
                <w:sz w:val="24"/>
                <w:szCs w:val="24"/>
              </w:rPr>
              <w:t xml:space="preserve">11. </w:t>
            </w:r>
            <w:proofErr w:type="gramStart"/>
            <w:r w:rsidRPr="00602189">
              <w:rPr>
                <w:b/>
                <w:sz w:val="24"/>
                <w:szCs w:val="24"/>
              </w:rPr>
              <w:t>Дальнейшая</w:t>
            </w:r>
            <w:proofErr w:type="gramEnd"/>
            <w:r w:rsidRPr="00602189">
              <w:rPr>
                <w:b/>
                <w:sz w:val="24"/>
                <w:szCs w:val="24"/>
              </w:rPr>
              <w:t xml:space="preserve"> реализации проекта</w:t>
            </w:r>
          </w:p>
          <w:p w:rsidR="009F48D9" w:rsidRPr="00602189" w:rsidRDefault="009F48D9" w:rsidP="009C7216">
            <w:pPr>
              <w:tabs>
                <w:tab w:val="left" w:pos="540"/>
              </w:tabs>
              <w:rPr>
                <w:i/>
                <w:sz w:val="24"/>
                <w:szCs w:val="24"/>
              </w:rPr>
            </w:pPr>
            <w:r w:rsidRPr="00602189">
              <w:rPr>
                <w:i/>
                <w:sz w:val="24"/>
                <w:szCs w:val="24"/>
              </w:rPr>
              <w:t>(укажите источники финансирования проекта после окончания сре</w:t>
            </w:r>
            <w:proofErr w:type="gramStart"/>
            <w:r w:rsidRPr="00602189">
              <w:rPr>
                <w:i/>
                <w:sz w:val="24"/>
                <w:szCs w:val="24"/>
              </w:rPr>
              <w:t>дств гр</w:t>
            </w:r>
            <w:proofErr w:type="gramEnd"/>
            <w:r w:rsidRPr="00602189">
              <w:rPr>
                <w:i/>
                <w:sz w:val="24"/>
                <w:szCs w:val="24"/>
              </w:rPr>
              <w:t>анта – если планируется)</w:t>
            </w:r>
          </w:p>
        </w:tc>
      </w:tr>
      <w:tr w:rsidR="009F48D9" w:rsidRPr="00602189" w:rsidTr="00E70DE5">
        <w:trPr>
          <w:trHeight w:val="241"/>
        </w:trPr>
        <w:tc>
          <w:tcPr>
            <w:tcW w:w="9640" w:type="dxa"/>
            <w:gridSpan w:val="7"/>
          </w:tcPr>
          <w:p w:rsidR="009F48D9" w:rsidRPr="00602189" w:rsidRDefault="009F48D9" w:rsidP="009C7216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9F48D9" w:rsidRPr="00602189" w:rsidTr="00E70DE5">
        <w:tblPrEx>
          <w:shd w:val="clear" w:color="auto" w:fill="C0C0C0"/>
        </w:tblPrEx>
        <w:trPr>
          <w:trHeight w:val="881"/>
        </w:trPr>
        <w:tc>
          <w:tcPr>
            <w:tcW w:w="9640" w:type="dxa"/>
            <w:gridSpan w:val="7"/>
            <w:shd w:val="clear" w:color="auto" w:fill="E7E6E6" w:themeFill="background2"/>
          </w:tcPr>
          <w:p w:rsidR="009F48D9" w:rsidRPr="00602189" w:rsidRDefault="009F48D9" w:rsidP="009C7216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 w:rsidRPr="00602189">
              <w:rPr>
                <w:sz w:val="24"/>
                <w:szCs w:val="24"/>
              </w:rPr>
              <w:br w:type="page"/>
              <w:t>1</w:t>
            </w:r>
            <w:r w:rsidRPr="00602189">
              <w:rPr>
                <w:b/>
                <w:sz w:val="24"/>
                <w:szCs w:val="24"/>
              </w:rPr>
              <w:t>2. Детализированная смета расходов</w:t>
            </w:r>
          </w:p>
          <w:p w:rsidR="009F48D9" w:rsidRPr="00602189" w:rsidRDefault="009F48D9" w:rsidP="009C7216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proofErr w:type="gramStart"/>
            <w:r w:rsidRPr="00602189">
              <w:rPr>
                <w:i/>
                <w:sz w:val="24"/>
                <w:szCs w:val="24"/>
              </w:rPr>
              <w:t>(</w:t>
            </w:r>
            <w:r w:rsidRPr="00602189">
              <w:rPr>
                <w:b/>
                <w:i/>
                <w:sz w:val="24"/>
                <w:szCs w:val="24"/>
                <w:u w:val="single"/>
              </w:rPr>
              <w:t>подробно</w:t>
            </w:r>
            <w:r w:rsidRPr="00602189">
              <w:rPr>
                <w:i/>
                <w:sz w:val="24"/>
                <w:szCs w:val="24"/>
              </w:rPr>
              <w:t xml:space="preserve"> указываются все расходы.</w:t>
            </w:r>
            <w:proofErr w:type="gramEnd"/>
            <w:r w:rsidRPr="00602189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602189">
              <w:rPr>
                <w:i/>
                <w:sz w:val="24"/>
                <w:szCs w:val="24"/>
              </w:rPr>
              <w:t>Включаются только запрашиваемые средства гранта)</w:t>
            </w:r>
            <w:proofErr w:type="gramEnd"/>
          </w:p>
        </w:tc>
      </w:tr>
      <w:tr w:rsidR="009F48D9" w:rsidRPr="00602189" w:rsidTr="00E70DE5">
        <w:tblPrEx>
          <w:tblLook w:val="0000"/>
        </w:tblPrEx>
        <w:trPr>
          <w:cantSplit/>
          <w:trHeight w:val="371"/>
        </w:trPr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F48D9" w:rsidRPr="00602189" w:rsidRDefault="009F48D9" w:rsidP="009C7216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02189">
              <w:rPr>
                <w:rFonts w:eastAsia="Arial Unicode MS"/>
                <w:b/>
                <w:sz w:val="24"/>
                <w:szCs w:val="24"/>
              </w:rPr>
              <w:t>№</w:t>
            </w:r>
          </w:p>
        </w:tc>
        <w:tc>
          <w:tcPr>
            <w:tcW w:w="42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F48D9" w:rsidRPr="00602189" w:rsidRDefault="009F48D9" w:rsidP="009C7216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02189">
              <w:rPr>
                <w:rFonts w:eastAsia="Arial Unicode MS"/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F48D9" w:rsidRPr="00602189" w:rsidRDefault="009F48D9" w:rsidP="009C7216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02189">
              <w:rPr>
                <w:rFonts w:eastAsia="Arial Unicode MS"/>
                <w:b/>
                <w:sz w:val="24"/>
                <w:szCs w:val="24"/>
              </w:rPr>
              <w:t>Стоимость (ед.), руб.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F48D9" w:rsidRPr="00602189" w:rsidRDefault="009F48D9" w:rsidP="009C7216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02189">
              <w:rPr>
                <w:rFonts w:eastAsia="Arial Unicode MS"/>
                <w:b/>
                <w:sz w:val="24"/>
                <w:szCs w:val="24"/>
              </w:rPr>
              <w:t>Кол-во единиц</w:t>
            </w: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F48D9" w:rsidRPr="00602189" w:rsidRDefault="009F48D9" w:rsidP="009C7216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02189">
              <w:rPr>
                <w:rFonts w:eastAsia="Arial Unicode MS"/>
                <w:b/>
                <w:sz w:val="24"/>
                <w:szCs w:val="24"/>
              </w:rPr>
              <w:t xml:space="preserve">Всего, </w:t>
            </w:r>
          </w:p>
          <w:p w:rsidR="009F48D9" w:rsidRPr="00602189" w:rsidRDefault="009F48D9" w:rsidP="009C7216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602189">
              <w:rPr>
                <w:rFonts w:eastAsia="Arial Unicode MS"/>
                <w:b/>
                <w:sz w:val="24"/>
                <w:szCs w:val="24"/>
              </w:rPr>
              <w:t>руб.</w:t>
            </w:r>
          </w:p>
        </w:tc>
      </w:tr>
      <w:tr w:rsidR="004D34EB" w:rsidRPr="00602189" w:rsidTr="00E70DE5">
        <w:tblPrEx>
          <w:tblLook w:val="0000"/>
        </w:tblPrEx>
        <w:trPr>
          <w:cantSplit/>
          <w:trHeight w:val="371"/>
        </w:trPr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4EB" w:rsidRPr="00602189" w:rsidRDefault="004724BD" w:rsidP="00E27D55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1.</w:t>
            </w:r>
          </w:p>
        </w:tc>
        <w:tc>
          <w:tcPr>
            <w:tcW w:w="42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4EB" w:rsidRPr="00671DD8" w:rsidRDefault="004D34EB" w:rsidP="00C52561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4EB" w:rsidRPr="00671DD8" w:rsidRDefault="004D34EB" w:rsidP="00E27D55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4D34EB" w:rsidRPr="00671DD8" w:rsidRDefault="004D34EB" w:rsidP="00E27D55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4D34EB" w:rsidRPr="00671DD8" w:rsidRDefault="004D34EB" w:rsidP="00E27D55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4D34EB" w:rsidRPr="00602189" w:rsidTr="00E70DE5">
        <w:tblPrEx>
          <w:tblLook w:val="0000"/>
        </w:tblPrEx>
        <w:trPr>
          <w:cantSplit/>
          <w:trHeight w:val="371"/>
        </w:trPr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4EB" w:rsidRPr="00602189" w:rsidRDefault="004724BD" w:rsidP="00E27D55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2.</w:t>
            </w:r>
          </w:p>
        </w:tc>
        <w:tc>
          <w:tcPr>
            <w:tcW w:w="42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4EB" w:rsidRPr="00671DD8" w:rsidRDefault="004D34EB" w:rsidP="00E27D55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4EB" w:rsidRPr="00671DD8" w:rsidRDefault="004D34EB" w:rsidP="00E27D55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4D34EB" w:rsidRPr="00671DD8" w:rsidRDefault="004D34EB" w:rsidP="00E27D55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4D34EB" w:rsidRPr="00590C23" w:rsidRDefault="004D34EB" w:rsidP="00E27D55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4D34EB" w:rsidRPr="00602189" w:rsidTr="00E70DE5">
        <w:tblPrEx>
          <w:tblLook w:val="0000"/>
        </w:tblPrEx>
        <w:trPr>
          <w:cantSplit/>
          <w:trHeight w:val="278"/>
        </w:trPr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4EB" w:rsidRPr="00602189" w:rsidRDefault="004724BD" w:rsidP="00E27D55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4.</w:t>
            </w:r>
          </w:p>
        </w:tc>
        <w:tc>
          <w:tcPr>
            <w:tcW w:w="4202" w:type="dxa"/>
            <w:gridSpan w:val="3"/>
          </w:tcPr>
          <w:p w:rsidR="004D34EB" w:rsidRPr="00671DD8" w:rsidRDefault="004D34EB" w:rsidP="00E27D5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4D34EB" w:rsidRPr="00671DD8" w:rsidRDefault="004D34EB" w:rsidP="00E27D5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3" w:type="dxa"/>
          </w:tcPr>
          <w:p w:rsidR="004D34EB" w:rsidRPr="00671DD8" w:rsidRDefault="004D34EB" w:rsidP="00E27D5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:rsidR="004D34EB" w:rsidRPr="00671DD8" w:rsidRDefault="004D34EB" w:rsidP="00E27D55">
            <w:pPr>
              <w:widowControl w:val="0"/>
              <w:rPr>
                <w:sz w:val="24"/>
                <w:szCs w:val="24"/>
              </w:rPr>
            </w:pPr>
          </w:p>
        </w:tc>
      </w:tr>
      <w:tr w:rsidR="004D34EB" w:rsidRPr="00602189" w:rsidTr="00E70DE5">
        <w:tblPrEx>
          <w:tblLook w:val="0000"/>
        </w:tblPrEx>
        <w:trPr>
          <w:cantSplit/>
          <w:trHeight w:val="820"/>
        </w:trPr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4EB" w:rsidRDefault="004724BD" w:rsidP="00E27D55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5.</w:t>
            </w:r>
          </w:p>
        </w:tc>
        <w:tc>
          <w:tcPr>
            <w:tcW w:w="42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4EB" w:rsidRDefault="004D34EB" w:rsidP="006F64EE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4EB" w:rsidRDefault="004D34EB" w:rsidP="006F64EE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4D34EB" w:rsidRDefault="004D34EB" w:rsidP="00E27D55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176" w:type="dxa"/>
            <w:tcBorders>
              <w:left w:val="single" w:sz="4" w:space="0" w:color="auto"/>
              <w:right w:val="single" w:sz="4" w:space="0" w:color="auto"/>
            </w:tcBorders>
          </w:tcPr>
          <w:p w:rsidR="004D34EB" w:rsidRDefault="004D34EB" w:rsidP="00E27D55">
            <w:pPr>
              <w:rPr>
                <w:rFonts w:eastAsia="Arial Unicode MS"/>
                <w:sz w:val="24"/>
                <w:szCs w:val="24"/>
              </w:rPr>
            </w:pPr>
          </w:p>
        </w:tc>
      </w:tr>
    </w:tbl>
    <w:p w:rsidR="009F48D9" w:rsidRPr="00602189" w:rsidRDefault="009F48D9" w:rsidP="009F48D9">
      <w:pPr>
        <w:tabs>
          <w:tab w:val="left" w:pos="540"/>
        </w:tabs>
        <w:jc w:val="both"/>
        <w:rPr>
          <w:sz w:val="24"/>
          <w:szCs w:val="24"/>
        </w:rPr>
      </w:pPr>
    </w:p>
    <w:p w:rsidR="009F48D9" w:rsidRDefault="009F48D9"/>
    <w:sectPr w:rsidR="009F48D9" w:rsidSect="00712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88A"/>
    <w:multiLevelType w:val="hybridMultilevel"/>
    <w:tmpl w:val="9D5C5F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E6AD0"/>
    <w:multiLevelType w:val="hybridMultilevel"/>
    <w:tmpl w:val="E924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106E4"/>
    <w:multiLevelType w:val="hybridMultilevel"/>
    <w:tmpl w:val="10222B2C"/>
    <w:lvl w:ilvl="0" w:tplc="96641118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6C32D9F"/>
    <w:multiLevelType w:val="hybridMultilevel"/>
    <w:tmpl w:val="E69C8410"/>
    <w:lvl w:ilvl="0" w:tplc="BEE4B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5CD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BA3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A6E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766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00F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C6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E6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3EB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50353A1"/>
    <w:multiLevelType w:val="hybridMultilevel"/>
    <w:tmpl w:val="4A9EF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32D"/>
    <w:rsid w:val="00035D10"/>
    <w:rsid w:val="0007494D"/>
    <w:rsid w:val="00085D9F"/>
    <w:rsid w:val="000914DB"/>
    <w:rsid w:val="00171D63"/>
    <w:rsid w:val="00232499"/>
    <w:rsid w:val="00240CFF"/>
    <w:rsid w:val="0025730D"/>
    <w:rsid w:val="00355D99"/>
    <w:rsid w:val="003A310D"/>
    <w:rsid w:val="003B3976"/>
    <w:rsid w:val="00452766"/>
    <w:rsid w:val="004724BD"/>
    <w:rsid w:val="004C46AB"/>
    <w:rsid w:val="004D34EB"/>
    <w:rsid w:val="005366A8"/>
    <w:rsid w:val="005E70E4"/>
    <w:rsid w:val="005F6C43"/>
    <w:rsid w:val="00627435"/>
    <w:rsid w:val="00653BC7"/>
    <w:rsid w:val="00675C1B"/>
    <w:rsid w:val="006B2F8C"/>
    <w:rsid w:val="006F64EE"/>
    <w:rsid w:val="0071202E"/>
    <w:rsid w:val="00771BB6"/>
    <w:rsid w:val="00827801"/>
    <w:rsid w:val="00836B10"/>
    <w:rsid w:val="008C377F"/>
    <w:rsid w:val="008D6BAE"/>
    <w:rsid w:val="008E770F"/>
    <w:rsid w:val="009D1108"/>
    <w:rsid w:val="009E2EC3"/>
    <w:rsid w:val="009E32CD"/>
    <w:rsid w:val="009F48D9"/>
    <w:rsid w:val="00A0226A"/>
    <w:rsid w:val="00A1618A"/>
    <w:rsid w:val="00A6775F"/>
    <w:rsid w:val="00AA432D"/>
    <w:rsid w:val="00B01DDA"/>
    <w:rsid w:val="00B8106B"/>
    <w:rsid w:val="00BA0522"/>
    <w:rsid w:val="00BA2739"/>
    <w:rsid w:val="00BE7243"/>
    <w:rsid w:val="00C15DEF"/>
    <w:rsid w:val="00C52561"/>
    <w:rsid w:val="00CB24F9"/>
    <w:rsid w:val="00CB3B37"/>
    <w:rsid w:val="00CF5D9A"/>
    <w:rsid w:val="00D31C4F"/>
    <w:rsid w:val="00DD6BB3"/>
    <w:rsid w:val="00E27D55"/>
    <w:rsid w:val="00E70DE5"/>
    <w:rsid w:val="00EE251E"/>
    <w:rsid w:val="00F27546"/>
    <w:rsid w:val="00F56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32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8C377F"/>
  </w:style>
  <w:style w:type="paragraph" w:styleId="a4">
    <w:name w:val="List Paragraph"/>
    <w:basedOn w:val="a"/>
    <w:uiPriority w:val="34"/>
    <w:qFormat/>
    <w:rsid w:val="008C377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32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8C377F"/>
  </w:style>
  <w:style w:type="paragraph" w:styleId="a4">
    <w:name w:val="List Paragraph"/>
    <w:basedOn w:val="a"/>
    <w:uiPriority w:val="34"/>
    <w:qFormat/>
    <w:rsid w:val="008C377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77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tgmc-7</cp:lastModifiedBy>
  <cp:revision>6</cp:revision>
  <dcterms:created xsi:type="dcterms:W3CDTF">2017-12-03T16:40:00Z</dcterms:created>
  <dcterms:modified xsi:type="dcterms:W3CDTF">2019-01-25T04:20:00Z</dcterms:modified>
</cp:coreProperties>
</file>