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08DE" w:rsidRPr="00A41300" w:rsidRDefault="002F2E5E" w:rsidP="00A41300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4130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Отчет о деятельности Инклюзивн</w:t>
      </w:r>
      <w:r w:rsidR="00A41300" w:rsidRPr="00A4130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</w:t>
      </w:r>
      <w:r w:rsidRPr="00A4130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го волонтерского центра </w:t>
      </w:r>
      <w:r w:rsidR="00C56792" w:rsidRPr="00A4130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Тюменской региональной организации Всеро</w:t>
      </w:r>
      <w:r w:rsidRPr="00A4130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ссийского общества инвалидов (ВЦ ВОИ) в 2021 году</w:t>
      </w:r>
      <w:r w:rsidR="00C56792" w:rsidRPr="00A41300">
        <w:rPr>
          <w:rFonts w:ascii="Times New Roman" w:hAnsi="Times New Roman" w:cs="Times New Roman"/>
          <w:b/>
          <w:color w:val="000000" w:themeColor="text1"/>
          <w:sz w:val="24"/>
          <w:szCs w:val="24"/>
        </w:rPr>
        <w:br/>
      </w:r>
      <w:r w:rsidR="00A4130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</w:t>
      </w:r>
      <w:r w:rsidR="00C56792" w:rsidRPr="00A41300">
        <w:rPr>
          <w:rFonts w:ascii="Times New Roman" w:hAnsi="Times New Roman" w:cs="Times New Roman"/>
          <w:color w:val="000000" w:themeColor="text1"/>
          <w:sz w:val="24"/>
          <w:szCs w:val="24"/>
        </w:rPr>
        <w:t>Центр организует беспрепятственный доступ социальным группам, нуждающимся в помощи государства (людям с инвалидностью, ветеранам, семьям с детьми, семьям, воспитывающим детей-инвалидов и с ОВЗ, людям, оказавшимся в трудной жизненной ситуации) г. Тюмени и Тюменской области к объектам и услугам сферы молодежной политики, дополнительного образования, культуры, спорта, туризма и содействия адаптации, абилитации, позитивной самореализации участников в систему общественных отношений.</w:t>
      </w:r>
      <w:r w:rsidR="00C56792" w:rsidRPr="00A41300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A4130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</w:t>
      </w:r>
      <w:r w:rsidR="002908DE" w:rsidRPr="00A4130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2021 году </w:t>
      </w:r>
      <w:r w:rsidRPr="00A41300">
        <w:rPr>
          <w:rFonts w:ascii="Times New Roman" w:hAnsi="Times New Roman" w:cs="Times New Roman"/>
          <w:color w:val="000000" w:themeColor="text1"/>
          <w:sz w:val="24"/>
          <w:szCs w:val="24"/>
        </w:rPr>
        <w:t>статус и полномочия опорного</w:t>
      </w:r>
      <w:r w:rsidR="002908DE" w:rsidRPr="00A4130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центр</w:t>
      </w:r>
      <w:r w:rsidRPr="00A41300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="002908DE" w:rsidRPr="00A4130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инклюзивного добровольчества Тюменской региональной организации Всероссийского общества инвалидов по </w:t>
      </w:r>
      <w:r w:rsidRPr="00A41300">
        <w:rPr>
          <w:rFonts w:ascii="Times New Roman" w:hAnsi="Times New Roman" w:cs="Times New Roman"/>
          <w:color w:val="000000" w:themeColor="text1"/>
          <w:sz w:val="24"/>
          <w:szCs w:val="24"/>
        </w:rPr>
        <w:t>решению Д</w:t>
      </w:r>
      <w:r w:rsidR="002908DE" w:rsidRPr="00A41300">
        <w:rPr>
          <w:rFonts w:ascii="Times New Roman" w:hAnsi="Times New Roman" w:cs="Times New Roman"/>
          <w:color w:val="000000" w:themeColor="text1"/>
          <w:sz w:val="24"/>
          <w:szCs w:val="24"/>
        </w:rPr>
        <w:t>епартамента физической культуры, спорта и дополнительного образования Тюменской области был</w:t>
      </w:r>
      <w:r w:rsidRPr="00A41300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2908DE" w:rsidRPr="00A4130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передан</w:t>
      </w:r>
      <w:r w:rsidRPr="00A41300">
        <w:rPr>
          <w:rFonts w:ascii="Times New Roman" w:hAnsi="Times New Roman" w:cs="Times New Roman"/>
          <w:color w:val="000000" w:themeColor="text1"/>
          <w:sz w:val="24"/>
          <w:szCs w:val="24"/>
        </w:rPr>
        <w:t>ы</w:t>
      </w:r>
      <w:r w:rsidR="002908DE" w:rsidRPr="00A4130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областному центру реабилитации инвалидов.</w:t>
      </w:r>
    </w:p>
    <w:p w:rsidR="00676726" w:rsidRPr="00A41300" w:rsidRDefault="002908DE" w:rsidP="00A41300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41300">
        <w:rPr>
          <w:rFonts w:ascii="Times New Roman" w:hAnsi="Times New Roman" w:cs="Times New Roman"/>
          <w:color w:val="000000" w:themeColor="text1"/>
          <w:sz w:val="24"/>
          <w:szCs w:val="24"/>
        </w:rPr>
        <w:t>В связи с этим, на базе Тюменской организации был образован Волонтерский центр ВОИ</w:t>
      </w:r>
      <w:r w:rsidR="00676726" w:rsidRPr="00A41300">
        <w:rPr>
          <w:rFonts w:ascii="Times New Roman" w:hAnsi="Times New Roman" w:cs="Times New Roman"/>
          <w:color w:val="000000" w:themeColor="text1"/>
          <w:sz w:val="24"/>
          <w:szCs w:val="24"/>
        </w:rPr>
        <w:t>, который в течение 2021 года вел активную добровольческую деятельность.</w:t>
      </w:r>
    </w:p>
    <w:p w:rsidR="00FF2FC4" w:rsidRPr="00A41300" w:rsidRDefault="00A41300" w:rsidP="00A41300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</w:t>
      </w:r>
      <w:r w:rsidR="00676726" w:rsidRPr="00A41300">
        <w:rPr>
          <w:rFonts w:ascii="Times New Roman" w:hAnsi="Times New Roman" w:cs="Times New Roman"/>
          <w:color w:val="000000" w:themeColor="text1"/>
          <w:sz w:val="24"/>
          <w:szCs w:val="24"/>
        </w:rPr>
        <w:t>Активисты Центра – это 32 инклюзивных волонтера, которые, не смотря на ограничения в здоровье, являются равными участниками добровольческого движения Тюменской области: все зарегистрирован</w:t>
      </w:r>
      <w:r w:rsidR="00FF2FC4" w:rsidRPr="00A41300">
        <w:rPr>
          <w:rFonts w:ascii="Times New Roman" w:hAnsi="Times New Roman" w:cs="Times New Roman"/>
          <w:color w:val="000000" w:themeColor="text1"/>
          <w:sz w:val="24"/>
          <w:szCs w:val="24"/>
        </w:rPr>
        <w:t>ы на Всероссийском</w:t>
      </w:r>
      <w:r w:rsidR="00676726" w:rsidRPr="00A4130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сайтах Добро.ру и </w:t>
      </w:r>
      <w:r w:rsidR="00931FBD" w:rsidRPr="00A4130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сайте </w:t>
      </w:r>
      <w:r w:rsidR="00FF2FC4" w:rsidRPr="00A41300">
        <w:rPr>
          <w:rFonts w:ascii="Times New Roman" w:hAnsi="Times New Roman" w:cs="Times New Roman"/>
          <w:color w:val="000000" w:themeColor="text1"/>
          <w:sz w:val="24"/>
          <w:szCs w:val="24"/>
        </w:rPr>
        <w:t>Федерального агентства по делам молодежи (Росмолодежь).</w:t>
      </w:r>
    </w:p>
    <w:p w:rsidR="00676726" w:rsidRPr="00A41300" w:rsidRDefault="00931FBD" w:rsidP="00A41300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4130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Волонтерский центр ВОИ </w:t>
      </w:r>
      <w:r w:rsidR="002F2E5E" w:rsidRPr="00A4130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2021 году </w:t>
      </w:r>
      <w:r w:rsidR="00676726" w:rsidRPr="00A41300">
        <w:rPr>
          <w:rFonts w:ascii="Times New Roman" w:hAnsi="Times New Roman" w:cs="Times New Roman"/>
          <w:color w:val="000000" w:themeColor="text1"/>
          <w:sz w:val="24"/>
          <w:szCs w:val="24"/>
        </w:rPr>
        <w:t>активн</w:t>
      </w:r>
      <w:r w:rsidR="002F2E5E" w:rsidRPr="00A41300">
        <w:rPr>
          <w:rFonts w:ascii="Times New Roman" w:hAnsi="Times New Roman" w:cs="Times New Roman"/>
          <w:color w:val="000000" w:themeColor="text1"/>
          <w:sz w:val="24"/>
          <w:szCs w:val="24"/>
        </w:rPr>
        <w:t>о взаимодействовал</w:t>
      </w:r>
      <w:r w:rsidRPr="00A4130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 инклюзивным клубом «Горизонт» Дворца творчества и спорта «Пионер», с клубом молодых инвалидов «Вера», спортивно-оздоровительным клубом инвалидов «Шанс», </w:t>
      </w:r>
      <w:r w:rsidRPr="00A413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Центр</w:t>
      </w:r>
      <w:r w:rsidRPr="00A413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ом</w:t>
      </w:r>
      <w:r w:rsidRPr="00A413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развития добровольчества города Тюмени</w:t>
      </w:r>
      <w:r w:rsidRPr="00A413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="00B86F0C" w:rsidRPr="00A4130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 волонтерскими штабами </w:t>
      </w:r>
      <w:r w:rsidRPr="00A41300">
        <w:rPr>
          <w:rFonts w:ascii="Times New Roman" w:hAnsi="Times New Roman" w:cs="Times New Roman"/>
          <w:color w:val="000000" w:themeColor="text1"/>
          <w:sz w:val="24"/>
          <w:szCs w:val="24"/>
        </w:rPr>
        <w:t>серебрян</w:t>
      </w:r>
      <w:r w:rsidR="002F2E5E" w:rsidRPr="00A41300">
        <w:rPr>
          <w:rFonts w:ascii="Times New Roman" w:hAnsi="Times New Roman" w:cs="Times New Roman"/>
          <w:color w:val="000000" w:themeColor="text1"/>
          <w:sz w:val="24"/>
          <w:szCs w:val="24"/>
        </w:rPr>
        <w:t>ого добровольчества, волонтерами</w:t>
      </w:r>
      <w:r w:rsidRPr="00A4130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культуры</w:t>
      </w:r>
      <w:r w:rsidR="00676726" w:rsidRPr="00A4130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676726" w:rsidRPr="00A41300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2F2E5E" w:rsidRPr="00A41300">
        <w:rPr>
          <w:rFonts w:ascii="Times New Roman" w:hAnsi="Times New Roman" w:cs="Times New Roman"/>
          <w:color w:val="000000" w:themeColor="text1"/>
          <w:sz w:val="24"/>
          <w:szCs w:val="24"/>
        </w:rPr>
        <w:t>Проводились</w:t>
      </w:r>
      <w:r w:rsidR="00676726" w:rsidRPr="00A4130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совместные </w:t>
      </w:r>
      <w:r w:rsidR="00B86F0C" w:rsidRPr="00A4130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добровольческие </w:t>
      </w:r>
      <w:r w:rsidR="00676726" w:rsidRPr="00A41300">
        <w:rPr>
          <w:rFonts w:ascii="Times New Roman" w:hAnsi="Times New Roman" w:cs="Times New Roman"/>
          <w:color w:val="000000" w:themeColor="text1"/>
          <w:sz w:val="24"/>
          <w:szCs w:val="24"/>
        </w:rPr>
        <w:t>инклюзивные, социокультурные, спортивные, туристические мероприятия, патриотические акции, литературные и музыкальные гостиные, образовательные и творческие</w:t>
      </w:r>
      <w:r w:rsidR="00B86F0C" w:rsidRPr="00A4130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проекты, экскурсии.</w:t>
      </w:r>
    </w:p>
    <w:p w:rsidR="00B86F0C" w:rsidRPr="00A41300" w:rsidRDefault="00A41300" w:rsidP="00A41300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</w:t>
      </w:r>
      <w:r w:rsidR="002F2E5E" w:rsidRPr="00A4130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2021 году инклюзивные волонтеры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ВОИ </w:t>
      </w:r>
      <w:r w:rsidR="002F2E5E" w:rsidRPr="00A41300">
        <w:rPr>
          <w:rFonts w:ascii="Times New Roman" w:hAnsi="Times New Roman" w:cs="Times New Roman"/>
          <w:color w:val="000000" w:themeColor="text1"/>
          <w:sz w:val="24"/>
          <w:szCs w:val="24"/>
        </w:rPr>
        <w:t>приняли участи в следующих региональных и федеральных проектах, программах, образовательных интенсивах:</w:t>
      </w:r>
    </w:p>
    <w:p w:rsidR="002F2E5E" w:rsidRPr="00A41300" w:rsidRDefault="002F2E5E" w:rsidP="00A41300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4130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Pr="00A413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Установочный вебинар для координаторов добровольческого дв</w:t>
      </w:r>
      <w:r w:rsidRPr="00A413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ижения Тюменской области (</w:t>
      </w:r>
      <w:r w:rsidRPr="00A413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 платформе ZOOM</w:t>
      </w:r>
      <w:r w:rsidRPr="00A413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);</w:t>
      </w:r>
    </w:p>
    <w:p w:rsidR="002F2E5E" w:rsidRPr="00A41300" w:rsidRDefault="002F2E5E" w:rsidP="00A41300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413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r w:rsidR="00C80257" w:rsidRPr="00A413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</w:t>
      </w:r>
      <w:r w:rsidRPr="00A413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нлайн-челлендж Добрых дел</w:t>
      </w:r>
      <w:r w:rsidR="00160700" w:rsidRPr="00A413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(делали добрые дела, рассказывали о них в соцсетях </w:t>
      </w:r>
      <w:r w:rsidR="00160700" w:rsidRPr="00A413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 хештегом </w:t>
      </w:r>
      <w:hyperlink r:id="rId7" w:history="1">
        <w:r w:rsidR="00160700" w:rsidRPr="00A41300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#доброволец72</w:t>
        </w:r>
      </w:hyperlink>
      <w:r w:rsidR="00140F6E" w:rsidRPr="00A4130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Также в </w:t>
      </w:r>
      <w:r w:rsidR="00140F6E" w:rsidRPr="00A413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рамках онлайн-челленджа Добрых дел в Тюменской </w:t>
      </w:r>
      <w:r w:rsidR="00140F6E" w:rsidRPr="00A413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областной организации инвалидов была оформл</w:t>
      </w:r>
      <w:r w:rsidR="00140F6E" w:rsidRPr="00A413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ена персональная выставка фотографа, волонтера Евгения Шарова «</w:t>
      </w:r>
      <w:r w:rsidR="00140F6E" w:rsidRPr="00A413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Область надежд</w:t>
      </w:r>
      <w:r w:rsidR="00140F6E" w:rsidRPr="00A413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</w:t>
      </w:r>
      <w:r w:rsidR="00160700" w:rsidRPr="00A413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); </w:t>
      </w:r>
    </w:p>
    <w:p w:rsidR="00160700" w:rsidRPr="00A41300" w:rsidRDefault="00160700" w:rsidP="00A41300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413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r w:rsidR="00DE5BEB" w:rsidRPr="00A413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Добрая встреча инклюзивных волонтеров (</w:t>
      </w:r>
      <w:r w:rsidR="00DE5BEB" w:rsidRPr="00A413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 базе Тюменской региональной орган</w:t>
      </w:r>
      <w:r w:rsidR="00DE5BEB" w:rsidRPr="00A413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изации ВОИ инклюзивными волонтерами ТОО ВОИ и клуба «Горизонт» </w:t>
      </w:r>
      <w:r w:rsidR="00DE5BEB" w:rsidRPr="00A413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были рассмотрены следующие вопросы: отчет о</w:t>
      </w:r>
      <w:r w:rsidR="00DE5BEB" w:rsidRPr="00A413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деятельности и работе Центра и клуба </w:t>
      </w:r>
      <w:r w:rsidR="00DE5BEB" w:rsidRPr="00A413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2020 году; о мониторинге центров развития волонтерства Тюменской области и ресурсной поддержке волонтер</w:t>
      </w:r>
      <w:r w:rsidR="00DE5BEB" w:rsidRPr="00A413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ских центров; о взаимодействии с </w:t>
      </w:r>
      <w:r w:rsidR="00DE5BEB" w:rsidRPr="00A413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партнерами, оказывающими Центру всестороннюю помощь и поддержку, в том числе благотв</w:t>
      </w:r>
      <w:r w:rsidR="00DE5BEB" w:rsidRPr="00A413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орительную. О</w:t>
      </w:r>
      <w:r w:rsidR="00DE5BEB" w:rsidRPr="00A413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бсудили план мероприятий и проектов на 2021 год, волонтеры внесли предложения по дальнейшей совместной р</w:t>
      </w:r>
      <w:r w:rsidR="00DE5BEB" w:rsidRPr="00A413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аботе. С</w:t>
      </w:r>
      <w:r w:rsidR="00DE5BEB" w:rsidRPr="00A413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остоялось награждение активных волонтеров</w:t>
      </w:r>
      <w:r w:rsidR="00DE5BEB" w:rsidRPr="00A413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);</w:t>
      </w:r>
    </w:p>
    <w:p w:rsidR="009A1F51" w:rsidRPr="00A41300" w:rsidRDefault="00140F6E" w:rsidP="00A41300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413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r w:rsidR="009A1F51" w:rsidRPr="00A413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Творческие мастер-классы (в рамках проекта «Академия рукоделия» на базе ТОО ВОИ прошло не менее 10 мастер-классов по скрапбукингу, созданию украшений из камня, фуд-флористике, участниками которых стали 55 женщин с инвалидностью);</w:t>
      </w:r>
    </w:p>
    <w:p w:rsidR="00CF0BC1" w:rsidRPr="00A41300" w:rsidRDefault="009A1F51" w:rsidP="00A41300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413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r w:rsidR="00140F6E" w:rsidRPr="00A413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CF0BC1" w:rsidRPr="00A413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Региональный грантовый </w:t>
      </w:r>
      <w:r w:rsidR="00CF0BC1" w:rsidRPr="00A41300">
        <w:rPr>
          <w:rFonts w:ascii="Times New Roman" w:hAnsi="Times New Roman" w:cs="Times New Roman"/>
          <w:color w:val="000000" w:themeColor="text1"/>
          <w:sz w:val="24"/>
          <w:szCs w:val="24"/>
        </w:rPr>
        <w:t>конкурс </w:t>
      </w:r>
      <w:hyperlink r:id="rId8" w:history="1">
        <w:r w:rsidR="00CF0BC1" w:rsidRPr="00A41300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#ТворитьДоброПросто</w:t>
        </w:r>
      </w:hyperlink>
      <w:r w:rsidR="00CF0BC1" w:rsidRPr="00A4130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(на конкурс волонтерами Центра было подано 3 социальных проекта. Проект Надежды Назыровой «Клуб равного консультирования «Феникс» стал победителем в номинации «Добро – результат»);</w:t>
      </w:r>
    </w:p>
    <w:p w:rsidR="002E288A" w:rsidRPr="00A41300" w:rsidRDefault="00CF0BC1" w:rsidP="00A41300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4130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2E288A" w:rsidRPr="00A41300">
        <w:rPr>
          <w:rFonts w:ascii="Times New Roman" w:hAnsi="Times New Roman" w:cs="Times New Roman"/>
          <w:color w:val="000000" w:themeColor="text1"/>
          <w:sz w:val="24"/>
          <w:szCs w:val="24"/>
        </w:rPr>
        <w:t>Акция «Поздравим ветеранов!» (</w:t>
      </w:r>
      <w:r w:rsidR="002E288A" w:rsidRPr="00A413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преддверии праздника Великой Победы Волонтерский центр ВОИ </w:t>
      </w:r>
      <w:r w:rsidR="002E288A" w:rsidRPr="00A413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совместно с Калининской и Ленинской окружными организациями ВОИ и АНО «Вдохновение» </w:t>
      </w:r>
      <w:r w:rsidR="002E288A" w:rsidRPr="00A413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поздрав</w:t>
      </w:r>
      <w:r w:rsidR="002E288A" w:rsidRPr="00A413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или</w:t>
      </w:r>
      <w:r w:rsidR="002E288A" w:rsidRPr="00A413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ветеранов, участников войны, тружеников тыла и детей войны.</w:t>
      </w:r>
      <w:r w:rsidR="002E288A" w:rsidRPr="00A413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Выезжали к ним домой, вручали поздравительные открытки, сделанные своими руками в технике скрапбукинг, живые цветы и продуктовые наборы. Были сделаны видеоролики, где ветераны рассказали истории своей жизни. В рамках Акции волонтеры поздравили 23 ветерана);</w:t>
      </w:r>
    </w:p>
    <w:p w:rsidR="00DE5BEB" w:rsidRPr="00A41300" w:rsidRDefault="002E288A" w:rsidP="00A41300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413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r w:rsidR="003D40CC" w:rsidRPr="00A413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Высадка деревьев </w:t>
      </w:r>
      <w:r w:rsidR="003D40CC" w:rsidRPr="00A41300">
        <w:rPr>
          <w:rFonts w:ascii="Times New Roman" w:hAnsi="Times New Roman" w:cs="Times New Roman"/>
          <w:color w:val="000000" w:themeColor="text1"/>
          <w:sz w:val="24"/>
          <w:szCs w:val="24"/>
        </w:rPr>
        <w:t>(инклюзивные волонтёры Упоровской районной организации ВОИ посадили более 30 деревьев, приняв участие в экологической акции, посвящённой 76-ой годовщине Победы в Великой Отечественной войне. На территории зелёного уголка «25-летия ВОИ» появилось 30 молоденьких сосенок);</w:t>
      </w:r>
    </w:p>
    <w:p w:rsidR="003D40CC" w:rsidRPr="00A41300" w:rsidRDefault="003D40CC" w:rsidP="00A41300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4130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A77001" w:rsidRPr="00A413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Региональная «Школа волонтера» и </w:t>
      </w:r>
      <w:r w:rsidR="00A77001" w:rsidRPr="00A413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образовательный</w:t>
      </w:r>
      <w:r w:rsidR="00A77001" w:rsidRPr="00A413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интенсив «Школа Добро.Университет»</w:t>
      </w:r>
      <w:r w:rsidR="00C85328" w:rsidRPr="00A413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(региональная «Школа волонтера была организована Координационным ресурсным центром поддержки добровольчества Тюменской области, участие в ней приняли 14 инклюзивных волонтеров ВОИ</w:t>
      </w:r>
      <w:r w:rsidR="003C77FC" w:rsidRPr="00A413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– </w:t>
      </w:r>
      <w:r w:rsidR="003C77FC" w:rsidRPr="00A413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Ирина Абдулина</w:t>
      </w:r>
      <w:r w:rsidR="003C77FC" w:rsidRPr="00A41300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3C77FC" w:rsidRPr="00A413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Надежда Назырова</w:t>
      </w:r>
      <w:r w:rsidR="003C77FC" w:rsidRPr="00A41300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3C77FC" w:rsidRPr="00A413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Радик Шафигуллин</w:t>
      </w:r>
      <w:r w:rsidR="003C77FC" w:rsidRPr="00A41300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3C77FC" w:rsidRPr="00A413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Ольга Попова</w:t>
      </w:r>
      <w:r w:rsidR="003C77FC" w:rsidRPr="00A41300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3C77FC" w:rsidRPr="00A413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Андрей Бердюгин</w:t>
      </w:r>
      <w:r w:rsidR="003C77FC" w:rsidRPr="00A41300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3C77FC" w:rsidRPr="00A413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Марина Котманова</w:t>
      </w:r>
      <w:r w:rsidR="003C77FC" w:rsidRPr="00A41300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3C77FC" w:rsidRPr="00A413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Егор Вохмянин</w:t>
      </w:r>
      <w:r w:rsidR="003C77FC" w:rsidRPr="00A41300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3C77FC" w:rsidRPr="00A413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Александр Гетманов</w:t>
      </w:r>
      <w:r w:rsidR="003C77FC" w:rsidRPr="00A41300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3C77FC" w:rsidRPr="00A413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Евгений Шаров</w:t>
      </w:r>
      <w:r w:rsidR="003C77FC" w:rsidRPr="00A41300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2A2814" w:rsidRPr="00A413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Данила Балал</w:t>
      </w:r>
      <w:r w:rsidR="003C77FC" w:rsidRPr="00A413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ин</w:t>
      </w:r>
      <w:r w:rsidR="003C77FC" w:rsidRPr="00A41300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3C77FC" w:rsidRPr="00A413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Ирина Ильина</w:t>
      </w:r>
      <w:r w:rsidR="003C77FC" w:rsidRPr="00A41300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3C77FC" w:rsidRPr="00A413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Елена Баженова</w:t>
      </w:r>
      <w:r w:rsidR="003C77FC" w:rsidRPr="00A413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3C77FC" w:rsidRPr="00A4130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C77FC" w:rsidRPr="00A413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Алина Меркушина</w:t>
      </w:r>
      <w:r w:rsidR="003C77FC" w:rsidRPr="00A41300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3C77FC" w:rsidRPr="00A413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Елизавета Меркушина</w:t>
      </w:r>
      <w:r w:rsidR="00C85328" w:rsidRPr="00A413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По результатам регионального этапа 5 волонтеров ВОИ – </w:t>
      </w:r>
      <w:proofErr w:type="gramStart"/>
      <w:r w:rsidR="00C85328" w:rsidRPr="00A413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Елизавета</w:t>
      </w:r>
      <w:r w:rsidR="00C85328" w:rsidRPr="00A413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C85328" w:rsidRPr="00A413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Меркушина</w:t>
      </w:r>
      <w:proofErr w:type="gramEnd"/>
      <w:r w:rsidR="00C85328" w:rsidRPr="00A413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Надежда Назырова, </w:t>
      </w:r>
      <w:r w:rsidR="00C85328" w:rsidRPr="00A413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Ирина Абдулина, Ольга Попова, Радик Шафигуллин</w:t>
      </w:r>
      <w:r w:rsidR="00C85328" w:rsidRPr="00A413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– стали участниками «Школа Добро. Университет» на базе гостиницы «Восток», подготовили пять социальных проектов – программ развития – и получили сертификаты о прохождении курса);</w:t>
      </w:r>
    </w:p>
    <w:p w:rsidR="00C85328" w:rsidRPr="00A41300" w:rsidRDefault="00C85328" w:rsidP="00A41300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413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r w:rsidR="00E56A7B" w:rsidRPr="00A413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</w:t>
      </w:r>
      <w:r w:rsidR="00E56A7B" w:rsidRPr="00A41300">
        <w:rPr>
          <w:rFonts w:ascii="Times New Roman" w:hAnsi="Times New Roman" w:cs="Times New Roman"/>
          <w:color w:val="000000" w:themeColor="text1"/>
          <w:sz w:val="24"/>
          <w:szCs w:val="24"/>
        </w:rPr>
        <w:t>стреча клуба </w:t>
      </w:r>
      <w:hyperlink r:id="rId9" w:history="1">
        <w:r w:rsidR="00E56A7B" w:rsidRPr="00A41300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#МЫВМЕСТЕ</w:t>
        </w:r>
      </w:hyperlink>
      <w:r w:rsidR="00E56A7B" w:rsidRPr="00A4130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="000260F2" w:rsidRPr="00A413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узнали о работе Клуба. Послушали реальные истории добрых д</w:t>
      </w:r>
      <w:r w:rsidR="000260F2" w:rsidRPr="00A413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ел волонтеров. Инклюзивные волонтеры Елизавета Меркушина, </w:t>
      </w:r>
      <w:r w:rsidR="000260F2" w:rsidRPr="00A413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Ирина Абдулина</w:t>
      </w:r>
      <w:r w:rsidR="000260F2" w:rsidRPr="00A413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Ольга Попова</w:t>
      </w:r>
      <w:r w:rsidR="000260F2" w:rsidRPr="00A413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рассказали о своих добрых делах и проектах, подарили куратору </w:t>
      </w:r>
      <w:r w:rsidR="000260F2" w:rsidRPr="00A413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Надежде Герасимовой </w:t>
      </w:r>
      <w:r w:rsidR="000260F2" w:rsidRPr="00A413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летний фуд-букет. Прекрасные букеты изготавливает наш инклюзивный волонтер, мастер и педагог Ирина Абдулина.</w:t>
      </w:r>
      <w:r w:rsidR="000260F2" w:rsidRPr="00A4130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260F2" w:rsidRPr="00A413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</w:t>
      </w:r>
      <w:r w:rsidR="000260F2" w:rsidRPr="00A413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рамках встречи прошла презентация Международной Премии </w:t>
      </w:r>
      <w:hyperlink r:id="rId10" w:history="1">
        <w:r w:rsidR="000260F2" w:rsidRPr="00A41300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#МЫВМЕСТЕ</w:t>
        </w:r>
      </w:hyperlink>
      <w:r w:rsidR="000260F2" w:rsidRPr="00A413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конкурсе волонтерских и социальных инициатив для волонтеров, НКО, бизнеса, СМИ</w:t>
      </w:r>
      <w:r w:rsidR="000260F2" w:rsidRPr="00A413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);</w:t>
      </w:r>
    </w:p>
    <w:p w:rsidR="00943CFD" w:rsidRPr="00A41300" w:rsidRDefault="000260F2" w:rsidP="00A41300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413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r w:rsidR="00943CFD" w:rsidRPr="00A413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Проект «Школа спортивной адаптации» (с мая по октябрь 2021 года помогали спортивно-оздоровительному клубу инвалидов «Шанс» в реализации проекта для людей с инвалидностью, членов клуба «Шанс». Было организовано и проведено при поддержке серебряных волонтеров, инклюзивного клуба «Горизонт», клуба «Вера» семь спортивных событий – турниры по настольным спортивным играм, турнир по керлингу на колясках, стритболу на колясках, городкам, парабадминтону, спортивной рыбалке, туризму. Все события были зарегистрированы на платформе Добро.ру);</w:t>
      </w:r>
    </w:p>
    <w:p w:rsidR="00962ADD" w:rsidRPr="00A41300" w:rsidRDefault="00943CFD" w:rsidP="00A41300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413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r w:rsidR="00962ADD" w:rsidRPr="00A413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Молодежный форум «Утро» (в 2021 году проходил в онлайн-</w:t>
      </w:r>
      <w:r w:rsidR="00912F14" w:rsidRPr="00A413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формате. В нем приняли участие 4 члена</w:t>
      </w:r>
      <w:r w:rsidR="00962ADD" w:rsidRPr="00A413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организа</w:t>
      </w:r>
      <w:r w:rsidR="00912F14" w:rsidRPr="00A413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ции ВОИ и инклюзивных волонтера</w:t>
      </w:r>
      <w:r w:rsidR="00962ADD" w:rsidRPr="00A413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Прошли образовательный курс, защитили социальные проекты. Евгений </w:t>
      </w:r>
      <w:proofErr w:type="gramStart"/>
      <w:r w:rsidR="00962ADD" w:rsidRPr="00A413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Шиморин</w:t>
      </w:r>
      <w:proofErr w:type="gramEnd"/>
      <w:r w:rsidR="00962ADD" w:rsidRPr="00A413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Константин Пережогин получили финансовую поддержку на реализацию проектов. Все участники Форума получили сертификаты и мерчи);</w:t>
      </w:r>
    </w:p>
    <w:p w:rsidR="00FD4FE2" w:rsidRPr="00A41300" w:rsidRDefault="00962ADD" w:rsidP="00A41300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413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r w:rsidR="00943CFD" w:rsidRPr="00A413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472114" w:rsidRPr="00A413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Обучающая стажировка</w:t>
      </w:r>
      <w:r w:rsidR="00472114" w:rsidRPr="00A413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 Пр</w:t>
      </w:r>
      <w:r w:rsidR="00472114" w:rsidRPr="00A413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ограмме мобильности волонтёров (куратор Волонтерского центра ВОИ Елизавета Меркушина прошла отбор на участие в обучающей стажир</w:t>
      </w:r>
      <w:r w:rsidR="00912F14" w:rsidRPr="00A413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</w:t>
      </w:r>
      <w:r w:rsidR="00472114" w:rsidRPr="00A413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вке по Программе мобильности волонтеров, </w:t>
      </w:r>
      <w:r w:rsidR="00472114" w:rsidRPr="00A413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разработанной Ассоциацией волонтерских центров (АВЦ) и автономн</w:t>
      </w:r>
      <w:r w:rsidR="00912F14" w:rsidRPr="00A413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ой некоммерческой организацией «</w:t>
      </w:r>
      <w:r w:rsidR="00472114" w:rsidRPr="00A413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Квартал Лу</w:t>
      </w:r>
      <w:r w:rsidR="00912F14" w:rsidRPr="00A413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и»</w:t>
      </w:r>
      <w:r w:rsidR="00FD4FE2" w:rsidRPr="00A413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:rsidR="00FD4FE2" w:rsidRPr="00A41300" w:rsidRDefault="00FD4FE2" w:rsidP="00A41300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413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Проект «Слово о Тюмени» (автор и руководитель первого инклюзивного литературно-издательского проекта – Елизавета Меркушина – совместно с членом организации ВОИ Ольгой Губиной провели 3 презентации коллективного сборника с приглашением авторов с инвалидностью и без. Презентации прошли в Ялуторовской городской библиотеке, литературно-краеведческом центре города Тюмени, в специальной библиотеке для слепых. Участниками сборника стали 60 авторов, проживающих в Тюменской области. Проект был финансово поддержан депутатом Тюменской областной Думы О.В. Швецовой);</w:t>
      </w:r>
    </w:p>
    <w:p w:rsidR="000260F2" w:rsidRPr="00A41300" w:rsidRDefault="00DE3789" w:rsidP="00A41300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413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- И</w:t>
      </w:r>
      <w:r w:rsidRPr="00A413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тогова</w:t>
      </w:r>
      <w:r w:rsidRPr="00A413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 сессия регионального проекта «Школа волонтера» (участие в мероприятии принял</w:t>
      </w:r>
      <w:r w:rsidR="00AF0056" w:rsidRPr="00A413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заместитель куратора ВЦ ВОИ</w:t>
      </w:r>
      <w:r w:rsidRPr="00A413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Евгений Шаров</w:t>
      </w:r>
      <w:r w:rsidR="00AF0056" w:rsidRPr="00A413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В конференц-зале гостиницы «Восток» участники учились </w:t>
      </w:r>
      <w:r w:rsidRPr="00A413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</w:t>
      </w:r>
      <w:r w:rsidR="00AF0056" w:rsidRPr="00A413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оздавать модели сообществ, </w:t>
      </w:r>
      <w:r w:rsidRPr="00A413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выстраивать эффективную комм</w:t>
      </w:r>
      <w:r w:rsidR="00AF0056" w:rsidRPr="00A413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уникацию и работать в команде, узнали, к</w:t>
      </w:r>
      <w:r w:rsidRPr="00A413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акие существуют секреты стратегическо</w:t>
      </w:r>
      <w:r w:rsidR="00AF0056" w:rsidRPr="00A413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го планирования для сообществ и к</w:t>
      </w:r>
      <w:r w:rsidRPr="00A413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ак найти партнеров, вести переговоры и нескучно презентовать свое сообщество</w:t>
      </w:r>
      <w:r w:rsidR="00AF0056" w:rsidRPr="00A413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);</w:t>
      </w:r>
    </w:p>
    <w:p w:rsidR="00AF0056" w:rsidRPr="00A41300" w:rsidRDefault="00AF0056" w:rsidP="00A41300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413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r w:rsidR="00DA7DE0" w:rsidRPr="00A413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Регионального форума добровольцев</w:t>
      </w:r>
      <w:r w:rsidR="00DA7DE0" w:rsidRPr="00A413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(в 2021 году т</w:t>
      </w:r>
      <w:r w:rsidR="00DA7DE0" w:rsidRPr="00A413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радиц</w:t>
      </w:r>
      <w:r w:rsidR="00692398" w:rsidRPr="00A413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ионный Форум проходил</w:t>
      </w:r>
      <w:r w:rsidR="00DA7DE0" w:rsidRPr="00A413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онлайн-формате 24 и 25 сентября.</w:t>
      </w:r>
      <w:r w:rsidR="00692398" w:rsidRPr="00A413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Участники прошли обучение, прослушали лекции от экспертов. Участниками Форума от ВЦ ВОИ стали Елизавета Меркушина, Елена</w:t>
      </w:r>
      <w:r w:rsidR="00692398" w:rsidRPr="00A413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Баженов</w:t>
      </w:r>
      <w:r w:rsidR="00692398" w:rsidRPr="00A413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а,</w:t>
      </w:r>
      <w:r w:rsidR="00692398" w:rsidRPr="00A4130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92398" w:rsidRPr="00A413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Ирина</w:t>
      </w:r>
      <w:r w:rsidR="00692398" w:rsidRPr="00A413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Ильин</w:t>
      </w:r>
      <w:r w:rsidR="00692398" w:rsidRPr="00A413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а,</w:t>
      </w:r>
      <w:r w:rsidR="00692398" w:rsidRPr="00A4130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92398" w:rsidRPr="00A413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Егор</w:t>
      </w:r>
      <w:r w:rsidR="00692398" w:rsidRPr="00A413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Вохмянин</w:t>
      </w:r>
      <w:r w:rsidR="00692398" w:rsidRPr="00A413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);</w:t>
      </w:r>
    </w:p>
    <w:p w:rsidR="00692398" w:rsidRPr="00A41300" w:rsidRDefault="00692398" w:rsidP="00A41300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413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r w:rsidR="00F4366B" w:rsidRPr="00A413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Всероссийская перепись населения (с 15 октября по 8 ноября волонтеры ВОИ – Евгений Шаров, Елизавета Меркушина, Андрей Бердюгин, Ирина Абдулина, Ольга Попова, Ирина Ильина – работали волонтерами переписи на базе многофункциональных центров «Мои документы», участвовали в переписной кампании: п</w:t>
      </w:r>
      <w:r w:rsidR="00F4366B" w:rsidRPr="00A413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омогали гражданам регистрироваться на Госуслугах, пода</w:t>
      </w:r>
      <w:r w:rsidR="00F4366B" w:rsidRPr="00A413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ва</w:t>
      </w:r>
      <w:r w:rsidR="00F4366B" w:rsidRPr="00A413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ть электронные заявления на получение тех или иных услуг, информировали и консультировали</w:t>
      </w:r>
      <w:r w:rsidR="00F4366B" w:rsidRPr="00A413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 заполнению переписных листов);</w:t>
      </w:r>
    </w:p>
    <w:p w:rsidR="00C56792" w:rsidRPr="00A41300" w:rsidRDefault="00E232C0" w:rsidP="00A41300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41300">
        <w:rPr>
          <w:rFonts w:ascii="Times New Roman" w:hAnsi="Times New Roman" w:cs="Times New Roman"/>
          <w:color w:val="000000" w:themeColor="text1"/>
          <w:sz w:val="24"/>
          <w:szCs w:val="24"/>
        </w:rPr>
        <w:t>- Конкурс «Доброволец Тюменской области» (В ежегодном региональном конкурсе, организованном Координационным ресурсным центром поддержки добровольчества, принял участие сотрудник ТООО ВОИ, фотокорреспондент, инклюзивный волонтер Евгений Шаров);</w:t>
      </w:r>
    </w:p>
    <w:p w:rsidR="00E232C0" w:rsidRPr="00A41300" w:rsidRDefault="00E232C0" w:rsidP="00A41300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4130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Pr="00A413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Окружной форум добровольцев Сибирского, Уральского и Дальневосточного федеральных округов «Добро.Фестиваль </w:t>
      </w:r>
      <w:hyperlink r:id="rId11" w:history="1">
        <w:r w:rsidRPr="00A41300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  <w:shd w:val="clear" w:color="auto" w:fill="FFFFFF"/>
          </w:rPr>
          <w:t>#МыВместе</w:t>
        </w:r>
      </w:hyperlink>
      <w:r w:rsidRPr="00A4130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»</w:t>
      </w:r>
      <w:r w:rsidRPr="00A41300">
        <w:rPr>
          <w:rFonts w:ascii="Times New Roman" w:hAnsi="Times New Roman" w:cs="Times New Roman"/>
          <w:sz w:val="24"/>
          <w:szCs w:val="24"/>
        </w:rPr>
        <w:t xml:space="preserve"> (</w:t>
      </w:r>
      <w:r w:rsidRPr="00A41300">
        <w:rPr>
          <w:rFonts w:ascii="Times New Roman" w:hAnsi="Times New Roman" w:cs="Times New Roman"/>
          <w:color w:val="000000" w:themeColor="text1"/>
          <w:sz w:val="24"/>
          <w:szCs w:val="24"/>
        </w:rPr>
        <w:t>окружной форум добровольцев состоялся 17 ноября в онлайн-формате и собрал 400 добровольцев из Сибири, Урала и Дальнего Востока. Участниками форума стали представители добровольческих объединений, руководители организаций в сфере добровольчества, добровольцы-наставники и полуфиналисты Международной премии </w:t>
      </w:r>
      <w:hyperlink r:id="rId12" w:history="1">
        <w:r w:rsidRPr="00A41300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#МЫВМЕСТЕ</w:t>
        </w:r>
      </w:hyperlink>
      <w:r w:rsidRPr="00A41300">
        <w:rPr>
          <w:rFonts w:ascii="Times New Roman" w:hAnsi="Times New Roman" w:cs="Times New Roman"/>
          <w:color w:val="000000" w:themeColor="text1"/>
          <w:sz w:val="24"/>
          <w:szCs w:val="24"/>
        </w:rPr>
        <w:t>. В Премии приняли участие инклюзивные волонтеры Евгений Шаров и Елизавета Меркушина. В финал участники не вышли, но проект Е. Меркушиной получил максимальный балл от экспертов и занял первое место по Тюменской области и четвертое по УрФо);</w:t>
      </w:r>
    </w:p>
    <w:p w:rsidR="00A1064D" w:rsidRPr="00A41300" w:rsidRDefault="00E232C0" w:rsidP="00A41300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4130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 </w:t>
      </w:r>
      <w:r w:rsidR="00950E90" w:rsidRPr="00A413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День доброты и Международный день слепых</w:t>
      </w:r>
      <w:r w:rsidR="00950E90" w:rsidRPr="00A413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(13 ноября представители</w:t>
      </w:r>
      <w:r w:rsidR="00950E90" w:rsidRPr="00A413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волонтерского центра </w:t>
      </w:r>
      <w:r w:rsidR="00950E90" w:rsidRPr="00A413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ВОИ совместно с волонтерами </w:t>
      </w:r>
      <w:r w:rsidR="00950E90" w:rsidRPr="00A413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отделения партии "Единая Россия" Максимом Ерем</w:t>
      </w:r>
      <w:r w:rsidR="00950E90" w:rsidRPr="00A413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еевым и Светланой Краденовой </w:t>
      </w:r>
      <w:r w:rsidR="00950E90" w:rsidRPr="00A413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поздравили с праздниками тюменских инвалидов по зрению</w:t>
      </w:r>
      <w:r w:rsidR="00950E90" w:rsidRPr="00A413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 приехали к ним домой, сказали добрые слова, вручили ценные и сладкие подарки</w:t>
      </w:r>
      <w:r w:rsidR="00A1064D" w:rsidRPr="00A413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Добрые дела согревают сердца</w:t>
      </w:r>
      <w:r w:rsidR="00950E90" w:rsidRPr="00A413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);</w:t>
      </w:r>
    </w:p>
    <w:p w:rsidR="00950E90" w:rsidRPr="00A41300" w:rsidRDefault="00950E90" w:rsidP="00A41300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413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 xml:space="preserve">- </w:t>
      </w:r>
      <w:r w:rsidR="006C3F0E" w:rsidRPr="00A413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День добровольца в Тюменской области</w:t>
      </w:r>
      <w:r w:rsidR="006C3F0E" w:rsidRPr="00A413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(праздник прошел 7-8 декабря на базе ОДООЦ «Ребячья республика»</w:t>
      </w:r>
      <w:r w:rsidR="006C3F0E" w:rsidRPr="00A413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6C3F0E" w:rsidRPr="00A413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</w:t>
      </w:r>
      <w:r w:rsidR="006C3F0E" w:rsidRPr="00A413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 протяжение двух дней, наполненных активностями, интерактивами, эмоциями, впечатлениями, подводились итоги года</w:t>
      </w:r>
      <w:r w:rsidR="006C3F0E" w:rsidRPr="00A413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награждались лучшие волонтеры</w:t>
      </w:r>
      <w:r w:rsidR="006C3F0E" w:rsidRPr="00A413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работали площадки, где велись открытые диалоги, деловые игры на тему развития добровольчества, тренинги на тему тайм-менеджмента и работы с информацией.</w:t>
      </w:r>
      <w:r w:rsidR="006C3F0E" w:rsidRPr="00A413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6C3F0E" w:rsidRPr="00A413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Делегацию волонтерского центра Тюменской региональной организации Всероссийского общества инвалидов представили Елизавета Меркушина, Евгений Шаров, Ирина Ильина, Ольга Попова, Дмитрий Селин, Евгений Шиморин</w:t>
      </w:r>
      <w:r w:rsidR="006C3F0E" w:rsidRPr="00A413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  <w:r w:rsidR="00E77A9D" w:rsidRPr="00A413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:rsidR="00E77A9D" w:rsidRPr="00A41300" w:rsidRDefault="00E77A9D" w:rsidP="00A41300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413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Встреча инклюзивных волонтеров в «Пионере» (</w:t>
      </w:r>
      <w:r w:rsidRPr="00A41300">
        <w:rPr>
          <w:rFonts w:ascii="Times New Roman" w:hAnsi="Times New Roman" w:cs="Times New Roman"/>
          <w:color w:val="000000" w:themeColor="text1"/>
          <w:sz w:val="24"/>
          <w:szCs w:val="24"/>
        </w:rPr>
        <w:t>16 декабря совместно со спортивно-оздоровительным клубом инвалидов «Шанс» поблагодарили инклюзивный клуб «Горизонт», инклюзивных и серебряных волонтеров, которые весь год были активными, участвовали во всех добровольческих событиях, помогали в реализации проекта по внедрению и развитию адаптивных видов спорта для людей с инвалидностью «Школа спортивной адаптации».</w:t>
      </w:r>
      <w:r w:rsidR="00251423" w:rsidRPr="00A413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Благодарственные письма</w:t>
      </w:r>
      <w:r w:rsidR="00251423" w:rsidRPr="00A413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сувенирную продукцию </w:t>
      </w:r>
      <w:r w:rsidR="00251423" w:rsidRPr="00A413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вручили </w:t>
      </w:r>
      <w:r w:rsidR="00251423" w:rsidRPr="00A413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Александру Токареву, Евгению Шиморину, Вере Тухватуллиной, Светлане Шульц, Вере Макаренко, Дмитрию Досайкину, Евгению Шарову, Ольге Поповой, Ирине Ильиной, Александру Гетманову, Марку Беззубову, Дмитрию Селину, Елене Баженовой</w:t>
      </w:r>
      <w:r w:rsidR="00251423" w:rsidRPr="00A413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Ирине Абдулиной, Надежде Назыровой, Марине Котмановой, Радику Шафигуллину, Андрею Бердюгину, Елене</w:t>
      </w:r>
      <w:r w:rsidR="00251423" w:rsidRPr="00A413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Яковенко.</w:t>
      </w:r>
      <w:r w:rsidR="00251423" w:rsidRPr="00A4130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51423" w:rsidRPr="00A413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Елене Баженовой был вручён витражный К</w:t>
      </w:r>
      <w:r w:rsidR="00251423" w:rsidRPr="00A413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убок как лучшему инклюзивному волонтёру</w:t>
      </w:r>
      <w:r w:rsidR="00251423" w:rsidRPr="00A413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  <w:r w:rsidR="00A41300" w:rsidRPr="00A413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:rsidR="00A41300" w:rsidRDefault="00A41300" w:rsidP="00A41300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413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Новогодняя акция «Дети мечтают!» (в</w:t>
      </w:r>
      <w:r w:rsidRPr="00A413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торой год подряд </w:t>
      </w:r>
      <w:r w:rsidRPr="00A413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Инклюзивный волонтерский центр ВОИ совместно со спортивно-оздоровительным</w:t>
      </w:r>
      <w:r w:rsidRPr="00A413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клуб</w:t>
      </w:r>
      <w:r w:rsidRPr="00A413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ом инвалидов «Шанс» провели новогоднюю благотворительную акцию «</w:t>
      </w:r>
      <w:r w:rsidRPr="00A413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Де</w:t>
      </w:r>
      <w:r w:rsidRPr="00A413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ти мечтают»</w:t>
      </w:r>
      <w:r w:rsidRPr="00A413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A413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</w:t>
      </w:r>
      <w:r w:rsidRPr="00A413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ладкие новогодние подарки от добрых волшебников пол</w:t>
      </w:r>
      <w:r w:rsidRPr="00A413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учили 68 детей: дети членов клуба «Шанс», </w:t>
      </w:r>
      <w:r w:rsidRPr="00A413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дети из особых семей Ленинской, Калининской, Центральной и Восточной окружных организаций ВОИ, подопечные ВЦ ВОИ, а также клуба</w:t>
      </w:r>
      <w:r w:rsidRPr="00A413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«Особая мама»</w:t>
      </w:r>
      <w:r w:rsidRPr="00A4130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)</w:t>
      </w:r>
      <w:r w:rsidRPr="00A413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595DB7" w:rsidRPr="005916A6" w:rsidRDefault="00A41300" w:rsidP="00A41300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Сайт Инклюзивного волонтерского центра ТОО ВОИ - </w:t>
      </w:r>
      <w:hyperlink r:id="rId13" w:history="1">
        <w:r w:rsidR="00595DB7" w:rsidRPr="005916A6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http://voi-72.ru/news/dobrovolchestvo</w:t>
        </w:r>
      </w:hyperlink>
    </w:p>
    <w:p w:rsidR="00A41300" w:rsidRPr="005916A6" w:rsidRDefault="00595DB7" w:rsidP="00A41300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916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Группа Вконтакте - </w:t>
      </w:r>
      <w:hyperlink r:id="rId14" w:history="1">
        <w:r w:rsidRPr="005916A6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https://vk.com/public195300318</w:t>
        </w:r>
      </w:hyperlink>
    </w:p>
    <w:p w:rsidR="005916A6" w:rsidRPr="005916A6" w:rsidRDefault="005916A6" w:rsidP="005916A6">
      <w:pPr>
        <w:spacing w:after="60" w:line="270" w:lineRule="atLeast"/>
        <w:ind w:right="4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16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Инстаграм - </w:t>
      </w:r>
      <w:hyperlink r:id="rId15" w:tgtFrame="_blank" w:tooltip="https://instagram.com/volonteri_tooo_voi?utm_medium=copy_link" w:history="1">
        <w:r w:rsidRPr="005916A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https://instagram.com/volonteri_tooo_voi?utm_medium=c..</w:t>
        </w:r>
      </w:hyperlink>
    </w:p>
    <w:p w:rsidR="00595DB7" w:rsidRPr="005916A6" w:rsidRDefault="00595DB7" w:rsidP="00A41300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916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Адрес электронной почты: </w:t>
      </w:r>
      <w:hyperlink r:id="rId16" w:history="1">
        <w:r w:rsidR="00FE30AC" w:rsidRPr="005916A6">
          <w:rPr>
            <w:rStyle w:val="a3"/>
            <w:rFonts w:ascii="Times New Roman" w:hAnsi="Times New Roman" w:cs="Times New Roman"/>
            <w:sz w:val="24"/>
            <w:szCs w:val="24"/>
          </w:rPr>
          <w:t>voi72@bk.ru</w:t>
        </w:r>
      </w:hyperlink>
      <w:r w:rsidR="00FE30AC" w:rsidRPr="005916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hyperlink r:id="rId17" w:history="1">
        <w:r w:rsidR="00FE30AC" w:rsidRPr="005916A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mirakly</w:t>
        </w:r>
        <w:r w:rsidR="00FE30AC" w:rsidRPr="005916A6">
          <w:rPr>
            <w:rStyle w:val="a3"/>
            <w:rFonts w:ascii="Times New Roman" w:hAnsi="Times New Roman" w:cs="Times New Roman"/>
            <w:sz w:val="24"/>
            <w:szCs w:val="24"/>
          </w:rPr>
          <w:t>22@</w:t>
        </w:r>
        <w:r w:rsidR="00FE30AC" w:rsidRPr="005916A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="00FE30AC" w:rsidRPr="005916A6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="00FE30AC" w:rsidRPr="005916A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</w:p>
    <w:p w:rsidR="00FE30AC" w:rsidRPr="00FE30AC" w:rsidRDefault="00FE30AC" w:rsidP="00A41300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Тел. куратора Центра 89829080823 </w:t>
      </w:r>
      <w:bookmarkStart w:id="0" w:name="_GoBack"/>
      <w:bookmarkEnd w:id="0"/>
    </w:p>
    <w:sectPr w:rsidR="00FE30AC" w:rsidRPr="00FE30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4CD3" w:rsidRDefault="005F4CD3" w:rsidP="00140F6E">
      <w:pPr>
        <w:spacing w:after="0" w:line="240" w:lineRule="auto"/>
      </w:pPr>
      <w:r>
        <w:separator/>
      </w:r>
    </w:p>
  </w:endnote>
  <w:endnote w:type="continuationSeparator" w:id="0">
    <w:p w:rsidR="005F4CD3" w:rsidRDefault="005F4CD3" w:rsidP="00140F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4CD3" w:rsidRDefault="005F4CD3" w:rsidP="00140F6E">
      <w:pPr>
        <w:spacing w:after="0" w:line="240" w:lineRule="auto"/>
      </w:pPr>
      <w:r>
        <w:separator/>
      </w:r>
    </w:p>
  </w:footnote>
  <w:footnote w:type="continuationSeparator" w:id="0">
    <w:p w:rsidR="005F4CD3" w:rsidRDefault="005F4CD3" w:rsidP="00140F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6A75B2"/>
    <w:multiLevelType w:val="multilevel"/>
    <w:tmpl w:val="E5E8A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792"/>
    <w:rsid w:val="000260F2"/>
    <w:rsid w:val="000C7B08"/>
    <w:rsid w:val="00140F6E"/>
    <w:rsid w:val="00160700"/>
    <w:rsid w:val="00251423"/>
    <w:rsid w:val="002908DE"/>
    <w:rsid w:val="002A2814"/>
    <w:rsid w:val="002E288A"/>
    <w:rsid w:val="002F2E5E"/>
    <w:rsid w:val="003C77FC"/>
    <w:rsid w:val="003D40CC"/>
    <w:rsid w:val="00472114"/>
    <w:rsid w:val="005916A6"/>
    <w:rsid w:val="00595DB7"/>
    <w:rsid w:val="005F4CD3"/>
    <w:rsid w:val="00676726"/>
    <w:rsid w:val="00692398"/>
    <w:rsid w:val="006C3F0E"/>
    <w:rsid w:val="00912F14"/>
    <w:rsid w:val="00931FBD"/>
    <w:rsid w:val="00943CFD"/>
    <w:rsid w:val="00950E90"/>
    <w:rsid w:val="00962ADD"/>
    <w:rsid w:val="009A1F51"/>
    <w:rsid w:val="009D0AAB"/>
    <w:rsid w:val="00A1064D"/>
    <w:rsid w:val="00A41300"/>
    <w:rsid w:val="00A77001"/>
    <w:rsid w:val="00AB1A97"/>
    <w:rsid w:val="00AF0056"/>
    <w:rsid w:val="00B86F0C"/>
    <w:rsid w:val="00BA665B"/>
    <w:rsid w:val="00C56792"/>
    <w:rsid w:val="00C80257"/>
    <w:rsid w:val="00C85328"/>
    <w:rsid w:val="00CF0BC1"/>
    <w:rsid w:val="00DA7DE0"/>
    <w:rsid w:val="00DE3789"/>
    <w:rsid w:val="00DE5BEB"/>
    <w:rsid w:val="00E232C0"/>
    <w:rsid w:val="00E56A7B"/>
    <w:rsid w:val="00E77A9D"/>
    <w:rsid w:val="00F4366B"/>
    <w:rsid w:val="00FD4FE2"/>
    <w:rsid w:val="00FE30AC"/>
    <w:rsid w:val="00FF2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12F2CC-8DAC-4C9C-84A1-CAFD90368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60700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140F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40F6E"/>
  </w:style>
  <w:style w:type="paragraph" w:styleId="a6">
    <w:name w:val="footer"/>
    <w:basedOn w:val="a"/>
    <w:link w:val="a7"/>
    <w:uiPriority w:val="99"/>
    <w:unhideWhenUsed/>
    <w:rsid w:val="00140F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40F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61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0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964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576239">
                  <w:marLeft w:val="810"/>
                  <w:marRight w:val="7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section=search&amp;q=%23%D0%A2%D0%B2%D0%BE%D1%80%D0%B8%D1%82%D1%8C%D0%94%D0%BE%D0%B1%D1%80%D0%BE%D0%9F%D1%80%D0%BE%D1%81%D1%82%D0%BE" TargetMode="External"/><Relationship Id="rId13" Type="http://schemas.openxmlformats.org/officeDocument/2006/relationships/hyperlink" Target="http://voi-72.ru/news/dobrovolchestvo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k.com/feed?section=search&amp;q=%23%D0%B4%D0%BE%D0%B1%D1%80%D0%BE%D0%B2%D0%BE%D0%BB%D0%B5%D1%8672" TargetMode="External"/><Relationship Id="rId12" Type="http://schemas.openxmlformats.org/officeDocument/2006/relationships/hyperlink" Target="https://vk.com/feed?section=search&amp;q=%23%D0%9C%D0%AB%D0%92%D0%9C%D0%95%D0%A1%D0%A2%D0%95" TargetMode="External"/><Relationship Id="rId17" Type="http://schemas.openxmlformats.org/officeDocument/2006/relationships/hyperlink" Target="mailto:mirakly22@mail.ru" TargetMode="External"/><Relationship Id="rId2" Type="http://schemas.openxmlformats.org/officeDocument/2006/relationships/styles" Target="styles.xml"/><Relationship Id="rId16" Type="http://schemas.openxmlformats.org/officeDocument/2006/relationships/hyperlink" Target="mailto:voi72@bk.ru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vk.com/feed?section=search&amp;q=%23%D0%9C%D1%8B%D0%92%D0%BC%D0%B5%D1%81%D1%82%D0%B5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vk.com/away.php?to=https%3A%2F%2Finstagram.com%2Fvolonteri_tooo_voi%3Futm_medium%3Dcopy_link&amp;cc_key=" TargetMode="External"/><Relationship Id="rId10" Type="http://schemas.openxmlformats.org/officeDocument/2006/relationships/hyperlink" Target="https://vk.com/feed?section=search&amp;q=%23%D0%9C%D0%AB%D0%92%D0%9C%D0%95%D0%A1%D0%A2%D0%95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vk.com/feed?section=search&amp;q=%23%D0%9C%D0%AB%D0%92%D0%9C%D0%95%D0%A1%D0%A2%D0%95" TargetMode="External"/><Relationship Id="rId14" Type="http://schemas.openxmlformats.org/officeDocument/2006/relationships/hyperlink" Target="https://vk.com/public19530031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5</Pages>
  <Words>1973</Words>
  <Characters>11249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41</cp:revision>
  <dcterms:created xsi:type="dcterms:W3CDTF">2022-02-02T04:58:00Z</dcterms:created>
  <dcterms:modified xsi:type="dcterms:W3CDTF">2022-02-02T09:09:00Z</dcterms:modified>
</cp:coreProperties>
</file>