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C9B" w:rsidRDefault="007C3C9B" w:rsidP="007C3C9B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7C3C9B" w:rsidRDefault="007C3C9B" w:rsidP="007C3C9B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Анкета кандидата на проект #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безграничные_возможности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2022.</w:t>
      </w:r>
    </w:p>
    <w:p w:rsidR="007C3C9B" w:rsidRDefault="007C3C9B" w:rsidP="007C3C9B">
      <w:pPr>
        <w:spacing w:before="240" w:after="240"/>
        <w:ind w:firstLine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C3C9B" w:rsidRDefault="002033DE" w:rsidP="007C3C9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Ваши</w:t>
      </w:r>
      <w:r w:rsidR="007C3C9B">
        <w:rPr>
          <w:rFonts w:ascii="Times New Roman" w:eastAsia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C3C9B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C3C9B">
        <w:rPr>
          <w:rFonts w:ascii="Times New Roman" w:eastAsia="Times New Roman" w:hAnsi="Times New Roman" w:cs="Times New Roman"/>
          <w:sz w:val="24"/>
          <w:szCs w:val="24"/>
        </w:rPr>
        <w:t>О:</w:t>
      </w:r>
    </w:p>
    <w:p w:rsidR="007C3C9B" w:rsidRDefault="007C3C9B" w:rsidP="007C3C9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 w:rsidR="002033DE">
        <w:rPr>
          <w:rFonts w:ascii="Times New Roman" w:eastAsia="Times New Roman" w:hAnsi="Times New Roman" w:cs="Times New Roman"/>
          <w:sz w:val="24"/>
          <w:szCs w:val="24"/>
          <w:highlight w:val="white"/>
        </w:rPr>
        <w:t>Место работы, должность/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учебное заведение </w:t>
      </w:r>
      <w:r w:rsidR="002033DE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для учащихся</w:t>
      </w:r>
      <w:r w:rsidR="002033DE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:</w:t>
      </w:r>
    </w:p>
    <w:p w:rsidR="007C3C9B" w:rsidRDefault="007C3C9B" w:rsidP="007C3C9B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Ваш контактный номер телефона, адрес электронной почты:</w:t>
      </w:r>
    </w:p>
    <w:p w:rsidR="007C3C9B" w:rsidRDefault="007C3C9B" w:rsidP="007C3C9B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7C3C9B" w:rsidRPr="002033DE" w:rsidRDefault="007C3C9B" w:rsidP="007C3C9B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Какой вид нарушений? (Ответ на вопрос по желанию. Здесь можете рассказать о том, как и когда был</w:t>
      </w:r>
      <w:r w:rsidR="002033D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получен</w:t>
      </w:r>
      <w:r w:rsidR="002033DE">
        <w:rPr>
          <w:rFonts w:ascii="Times New Roman" w:eastAsia="Times New Roman" w:hAnsi="Times New Roman" w:cs="Times New Roman"/>
          <w:sz w:val="24"/>
          <w:szCs w:val="24"/>
          <w:lang w:val="ru-RU"/>
        </w:rPr>
        <w:t>а травма, инвалидность</w:t>
      </w:r>
      <w:r w:rsidR="002033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33DE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2033DE">
        <w:rPr>
          <w:rFonts w:ascii="Times New Roman" w:eastAsia="Times New Roman" w:hAnsi="Times New Roman" w:cs="Times New Roman"/>
          <w:sz w:val="24"/>
          <w:szCs w:val="24"/>
        </w:rPr>
        <w:t>врожденный/приобретенный характер)</w:t>
      </w:r>
      <w:r w:rsidR="002033DE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7C3C9B" w:rsidRDefault="007C3C9B" w:rsidP="007C3C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3C9B" w:rsidRDefault="007C3C9B" w:rsidP="007C3C9B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Какая категория проекта подходит под Вашу историю успеха? (Расшифровку категорий смотрите под анкетой):</w:t>
      </w:r>
    </w:p>
    <w:p w:rsidR="007C3C9B" w:rsidRDefault="007C3C9B" w:rsidP="007C3C9B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7C3C9B" w:rsidRDefault="007C3C9B" w:rsidP="007C3C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 В чем заключается Ваша деятельность в указанной категории? Как Вы пришли к этой деятельности? Что вам нравится в этой деятельности? Кто поддерживает и вдохновляет Вас? Опишите свои достижения, успехи, навыки, идеи, которые Вы воплощаете в жизнь.</w:t>
      </w:r>
    </w:p>
    <w:p w:rsidR="007C3C9B" w:rsidRDefault="007C3C9B" w:rsidP="007C3C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3C9B" w:rsidRPr="002033DE" w:rsidRDefault="002033DE" w:rsidP="002033D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Рассказывали </w:t>
      </w:r>
      <w:r w:rsidR="007C3C9B">
        <w:rPr>
          <w:rFonts w:ascii="Times New Roman" w:eastAsia="Times New Roman" w:hAnsi="Times New Roman" w:cs="Times New Roman"/>
          <w:sz w:val="24"/>
          <w:szCs w:val="24"/>
        </w:rPr>
        <w:t xml:space="preserve">ли о Ваших достижениях в СМИ, если да, то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какие именно? По возможности, </w:t>
      </w:r>
      <w:r w:rsidR="007C3C9B">
        <w:rPr>
          <w:rFonts w:ascii="Times New Roman" w:eastAsia="Times New Roman" w:hAnsi="Times New Roman" w:cs="Times New Roman"/>
          <w:sz w:val="24"/>
          <w:szCs w:val="24"/>
        </w:rPr>
        <w:t>предоставьте публикации, гд</w:t>
      </w:r>
      <w:r>
        <w:rPr>
          <w:rFonts w:ascii="Times New Roman" w:eastAsia="Times New Roman" w:hAnsi="Times New Roman" w:cs="Times New Roman"/>
          <w:sz w:val="24"/>
          <w:szCs w:val="24"/>
        </w:rPr>
        <w:t>е говорится о Ваших достижениях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7C3C9B" w:rsidRDefault="007C3C9B" w:rsidP="002033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C3C9B" w:rsidRPr="002033DE" w:rsidRDefault="002033DE" w:rsidP="002033DE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 </w:t>
      </w:r>
      <w:r w:rsidR="007C3C9B">
        <w:rPr>
          <w:rFonts w:ascii="Times New Roman" w:eastAsia="Times New Roman" w:hAnsi="Times New Roman" w:cs="Times New Roman"/>
          <w:sz w:val="24"/>
          <w:szCs w:val="24"/>
        </w:rPr>
        <w:t>Есть ли у Вас награды? Если да, то какие? (грамоты, благодарственные письма, знаки отличия и др.)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7C3C9B" w:rsidRDefault="007C3C9B" w:rsidP="007C3C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3C9B" w:rsidRDefault="007C3C9B" w:rsidP="007C3C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  Любая дополнительная информация, которой Вы считаете нужным поделиться (как Вы достигли своих успехов, что помогло, какие планы на будущее, где бы Вы хотели провести съемку видеоролика по проекту и др.). Ответ по желанию.</w:t>
      </w:r>
    </w:p>
    <w:p w:rsidR="007C3C9B" w:rsidRDefault="007C3C9B" w:rsidP="007C3C9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3C9B" w:rsidRDefault="007C3C9B" w:rsidP="007C3C9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Я подтверждаю, что все указанные данные в анкете достоверны. Я даю согласие на использование персональных данных ООО “ФМА”, а также на хранение всех вышеназванных данных на электронных носителях. Также данным согласием я разрешаю сбор моих персональных данных, их хранение, систематизацию, обновление, использование (в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 передачу третьим лицам для обмена информацией), распространение и публикацию в социальных сетях и СМИ, а также осуществление любых иных действий, предусмотренных действующим законом Российской Федерации.</w:t>
      </w:r>
    </w:p>
    <w:p w:rsidR="007C3C9B" w:rsidRDefault="007C3C9B" w:rsidP="007C3C9B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3C9B" w:rsidRDefault="007C3C9B" w:rsidP="007C3C9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Срок действия данного согласия не ограничен. Согласие может быть отозвано в любой момент по моему письменному заявлению.</w:t>
      </w:r>
    </w:p>
    <w:p w:rsidR="007C3C9B" w:rsidRDefault="007C3C9B" w:rsidP="007C3C9B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7C3C9B" w:rsidRDefault="007C3C9B" w:rsidP="007C3C9B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Подтверждаю, что, давая согласие, я действую без принуждения, по собственной воле и в своих интересах.</w:t>
      </w:r>
    </w:p>
    <w:p w:rsidR="007C3C9B" w:rsidRDefault="007C3C9B" w:rsidP="007C3C9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3C9B" w:rsidRDefault="007C3C9B" w:rsidP="007C3C9B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Дата______________________</w:t>
      </w:r>
    </w:p>
    <w:p w:rsidR="007C3C9B" w:rsidRDefault="007C3C9B" w:rsidP="007C3C9B">
      <w:pPr>
        <w:spacing w:before="240" w:after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3C9B" w:rsidRDefault="007C3C9B" w:rsidP="007C3C9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 /___________________________</w:t>
      </w:r>
    </w:p>
    <w:p w:rsidR="007C3C9B" w:rsidRDefault="007C3C9B" w:rsidP="007C3C9B">
      <w:pPr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ФИО участника/уполномоченного представителя              участника / Подпись</w:t>
      </w:r>
    </w:p>
    <w:p w:rsidR="007C3C9B" w:rsidRDefault="007C3C9B" w:rsidP="007C3C9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33DE" w:rsidRDefault="007C3C9B" w:rsidP="007C3C9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Заполненную анкету в электронном виде высылайте на e-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hyperlink r:id="rId4" w:history="1">
        <w:r w:rsidR="002033DE" w:rsidRPr="00231984">
          <w:rPr>
            <w:rStyle w:val="a3"/>
            <w:sz w:val="20"/>
            <w:szCs w:val="20"/>
            <w:shd w:val="clear" w:color="auto" w:fill="FFFFFF"/>
          </w:rPr>
          <w:t>edit@nashgorod.ru</w:t>
        </w:r>
      </w:hyperlink>
    </w:p>
    <w:p w:rsidR="007C3C9B" w:rsidRDefault="007C3C9B" w:rsidP="007C3C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 пометкой в теме письма «АНКЕТА». </w:t>
      </w:r>
      <w:r>
        <w:rPr>
          <w:rFonts w:ascii="Times New Roman" w:eastAsia="Times New Roman" w:hAnsi="Times New Roman" w:cs="Times New Roman"/>
          <w:sz w:val="24"/>
          <w:szCs w:val="24"/>
        </w:rPr>
        <w:t>Приложите к анкете любое Ваше фото - для редакции. В дальнейшем с Вами свяжется координатор для выбора даты и места видеосъемки.</w:t>
      </w:r>
    </w:p>
    <w:p w:rsidR="007C3C9B" w:rsidRDefault="007C3C9B" w:rsidP="007C3C9B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C3C9B" w:rsidRDefault="007C3C9B" w:rsidP="007C3C9B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756552" w:rsidRDefault="00756552" w:rsidP="0075655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Расшифровка категорий</w:t>
      </w:r>
    </w:p>
    <w:p w:rsidR="00756552" w:rsidRDefault="00756552" w:rsidP="00756552">
      <w:pPr>
        <w:spacing w:before="240" w:after="240"/>
        <w:ind w:firstLine="560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Спорт 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киберспорт</w:t>
      </w:r>
      <w:proofErr w:type="spellEnd"/>
    </w:p>
    <w:p w:rsidR="00756552" w:rsidRDefault="00756552" w:rsidP="0075655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Ограничения по здоровью не мешают заниматься спортом - от плавания до легкой атлетики, от шахмат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киберспорта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! Люди с ОВЗ обладают завидным упорством и волей к победе, что так ценится во всех видах спорта и приносит результаты. </w:t>
      </w:r>
    </w:p>
    <w:p w:rsidR="00756552" w:rsidRDefault="00756552" w:rsidP="00756552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Приглашаются спортсмены с достижениями на уровне города, региона, страны,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паралимпийские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чемпионы, представители спортивных школ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паралимпийского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резерва, управления спорта, спортивных секций, участники, призеры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киберспортивных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соревнований.</w:t>
      </w:r>
    </w:p>
    <w:p w:rsidR="00756552" w:rsidRDefault="00756552" w:rsidP="00756552">
      <w:pPr>
        <w:spacing w:before="240" w:after="240"/>
        <w:ind w:firstLine="56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Культура</w:t>
      </w:r>
    </w:p>
    <w:p w:rsidR="00756552" w:rsidRDefault="00756552" w:rsidP="0075655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Творчество - это отражение нашей жизни, без него невозможно полное осмысление действительности. Герои этой категории - истинные творцы, создающие историю в гармонии с ежедневным трудом и самосовершенствованием. Они могут донести свое видение мира до общества через свое творчество, которое не имеет никаких границ. </w:t>
      </w:r>
    </w:p>
    <w:p w:rsidR="00756552" w:rsidRDefault="00756552" w:rsidP="00756552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Приглашаем к участию в категории деятелей культуры и искусства, в том числе артистов, музыкантов, художников, поэтов, писателей, а также воспитанников различных школ искусств, участников творческих мастерских, победителей и лауреатов творческих конкурсов.</w:t>
      </w:r>
    </w:p>
    <w:p w:rsidR="00756552" w:rsidRDefault="00756552" w:rsidP="00756552">
      <w:pPr>
        <w:spacing w:before="240" w:after="240"/>
        <w:ind w:firstLine="56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Общественная деятельность</w:t>
      </w:r>
    </w:p>
    <w:p w:rsidR="00756552" w:rsidRDefault="00756552" w:rsidP="0075655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Есть люди, которые готовы пожертвовать своим временем и благом ради ближнего, даже не смотря на собственные трудности. Благодаря им жизнь других людей с ОВЗ или какими-то другими сложностями становится гораздо проще и интереснее. Также общественники помогают животным, защищают природу, пропагандируют ЗОЖ и безопасное поведение и учат общество толерантности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  отношению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 разным категориям людей и многое другое. </w:t>
      </w:r>
    </w:p>
    <w:p w:rsidR="00756552" w:rsidRDefault="00756552" w:rsidP="00756552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Приглашаем к участию в категории добровольцев, волонтеров, руководителей и активистов общественных организаций.</w:t>
      </w:r>
    </w:p>
    <w:p w:rsidR="00756552" w:rsidRDefault="00756552" w:rsidP="00756552">
      <w:pPr>
        <w:spacing w:before="240" w:after="240"/>
        <w:ind w:firstLine="56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Профессионалы</w:t>
      </w:r>
    </w:p>
    <w:p w:rsidR="00756552" w:rsidRDefault="00756552" w:rsidP="0075655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Многие люди с ОВЗ занимаются бизнесом через интернет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оффлайн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доказывая миру, что все ограничения очень условны. Зачастую становятся отличными специалистами в абсолютно разных областях, а иногда занимают руководящие должности!</w:t>
      </w:r>
    </w:p>
    <w:p w:rsidR="00756552" w:rsidRDefault="00756552" w:rsidP="00756552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Приглашаем к участию всех, кто занимается развитием своего бизнеса или успешно реализует себя в профессиональной сфере.</w:t>
      </w:r>
    </w:p>
    <w:p w:rsidR="00756552" w:rsidRDefault="00756552" w:rsidP="00756552">
      <w:pPr>
        <w:spacing w:before="240" w:after="240"/>
        <w:ind w:firstLine="56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Материнство и отцовство</w:t>
      </w:r>
    </w:p>
    <w:p w:rsidR="00756552" w:rsidRDefault="00756552" w:rsidP="0075655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Мы знаем много историй, когда женщины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мужчины  становятся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прекрасными матерями и отцами, несмотря на ограничения по здоровью, вдохновляя своим примером сотни тысяч матерей и отцов страны!</w:t>
      </w:r>
    </w:p>
    <w:p w:rsidR="00756552" w:rsidRDefault="00756552" w:rsidP="00756552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Приглашаем к участию женщин и мужчин, у которых есть ребенок/дети, чтобы поделиться своим опытом воспитания, источниками внутренних ресурсов, которые помогают быть замечательными родителями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при любых обстоятельствах!</w:t>
      </w:r>
    </w:p>
    <w:p w:rsidR="00756552" w:rsidRDefault="00756552" w:rsidP="00756552">
      <w:pPr>
        <w:spacing w:before="240" w:after="240"/>
        <w:ind w:firstLine="5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Cпециальная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категория</w:t>
      </w:r>
    </w:p>
    <w:p w:rsidR="00756552" w:rsidRDefault="00756552" w:rsidP="00756552">
      <w:pPr>
        <w:spacing w:before="240" w:after="240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Мы знаем, что историй успеха людей с ОВЗ – тысячи! Они разные, каждый уникален в чем-то своем. Невозможно выделить категории, которые учтут все возможные успехи способных людей с ОВЗ. В эту категорию войдут истории, которые не подходят под другие, но точно достойны того, чтобы о них узнал мир! Это могут быть успехи в области науки, отношений и совместного роста, бизнеса, необычные способности и многое другое. Расскажите о том, в чем преуспели Вы!</w:t>
      </w:r>
    </w:p>
    <w:p w:rsidR="00756552" w:rsidRDefault="00756552" w:rsidP="00756552">
      <w:pPr>
        <w:spacing w:before="240" w:after="240"/>
        <w:ind w:firstLine="56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Дети до 12 лет</w:t>
      </w:r>
    </w:p>
    <w:p w:rsidR="00756552" w:rsidRDefault="00756552" w:rsidP="0075655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Успехи детей – самые вдохновляющие, искренние и дающие большие надежды! </w:t>
      </w:r>
    </w:p>
    <w:p w:rsidR="00756552" w:rsidRDefault="00756552" w:rsidP="00756552">
      <w:pPr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Приглашаем к участию детей до 12 лет, направления реализации – спорт, культура, специальная категория.</w:t>
      </w:r>
    </w:p>
    <w:p w:rsidR="00756552" w:rsidRDefault="00756552" w:rsidP="00756552">
      <w:pPr>
        <w:spacing w:before="240" w:after="240"/>
        <w:ind w:firstLine="56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Подростки 13-17 лет</w:t>
      </w:r>
    </w:p>
    <w:p w:rsidR="00756552" w:rsidRDefault="00756552" w:rsidP="0075655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13-17 лет важный возраст, когда ты уже многое попробовал и понимаешь, что получается особенно хорошо, к чему лежит твоя душа. </w:t>
      </w:r>
    </w:p>
    <w:p w:rsidR="00756552" w:rsidRDefault="00756552" w:rsidP="0075655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Приглашаем к участию ребят 13-17 лет,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направления реализации – спорт, культура, общественная деятельность, специальная категория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756552" w:rsidRDefault="00756552" w:rsidP="0075655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E17F79" w:rsidRDefault="00E17F79" w:rsidP="007C3C9B"/>
    <w:sectPr w:rsidR="00E17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9B"/>
    <w:rsid w:val="002033DE"/>
    <w:rsid w:val="00756552"/>
    <w:rsid w:val="007C3C9B"/>
    <w:rsid w:val="00E1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B7E21-4F7B-4366-BDF8-6A46B932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C3C9B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3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it@nashgo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2022-04-08T07:51:00Z</dcterms:created>
  <dcterms:modified xsi:type="dcterms:W3CDTF">2022-04-13T06:37:00Z</dcterms:modified>
</cp:coreProperties>
</file>