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CC543" w14:textId="36B3D422" w:rsidR="00D71367" w:rsidRPr="002F0B43" w:rsidRDefault="004358A1">
      <w:pPr>
        <w:rPr>
          <w:b/>
          <w:bCs/>
          <w:sz w:val="28"/>
          <w:szCs w:val="28"/>
        </w:rPr>
      </w:pPr>
      <w:r w:rsidRPr="002F0B43">
        <w:rPr>
          <w:b/>
          <w:bCs/>
          <w:sz w:val="28"/>
          <w:szCs w:val="28"/>
        </w:rPr>
        <w:t xml:space="preserve">Инструкция по подключению </w:t>
      </w:r>
      <w:r w:rsidR="00092E09">
        <w:rPr>
          <w:b/>
          <w:bCs/>
          <w:sz w:val="28"/>
          <w:szCs w:val="28"/>
        </w:rPr>
        <w:t>региональных организаций</w:t>
      </w:r>
      <w:r w:rsidR="00D54022">
        <w:rPr>
          <w:b/>
          <w:bCs/>
          <w:sz w:val="28"/>
          <w:szCs w:val="28"/>
        </w:rPr>
        <w:t xml:space="preserve"> ВОИ</w:t>
      </w:r>
      <w:r w:rsidRPr="002F0B43">
        <w:rPr>
          <w:b/>
          <w:bCs/>
          <w:sz w:val="28"/>
          <w:szCs w:val="28"/>
        </w:rPr>
        <w:t xml:space="preserve"> </w:t>
      </w:r>
      <w:r w:rsidR="00542872">
        <w:rPr>
          <w:b/>
          <w:bCs/>
          <w:sz w:val="28"/>
          <w:szCs w:val="28"/>
        </w:rPr>
        <w:t>к</w:t>
      </w:r>
      <w:bookmarkStart w:id="0" w:name="_GoBack"/>
      <w:bookmarkEnd w:id="0"/>
      <w:r w:rsidR="00D54022">
        <w:rPr>
          <w:b/>
          <w:bCs/>
          <w:sz w:val="28"/>
          <w:szCs w:val="28"/>
        </w:rPr>
        <w:t xml:space="preserve"> </w:t>
      </w:r>
      <w:r w:rsidRPr="002F0B43">
        <w:rPr>
          <w:b/>
          <w:bCs/>
          <w:sz w:val="28"/>
          <w:szCs w:val="28"/>
        </w:rPr>
        <w:t>Платформе</w:t>
      </w:r>
      <w:r w:rsidR="00D54022">
        <w:rPr>
          <w:b/>
          <w:bCs/>
          <w:sz w:val="28"/>
          <w:szCs w:val="28"/>
        </w:rPr>
        <w:t xml:space="preserve"> «Неравнодушный человек»</w:t>
      </w:r>
      <w:r w:rsidRPr="002F0B43">
        <w:rPr>
          <w:b/>
          <w:bCs/>
          <w:sz w:val="28"/>
          <w:szCs w:val="28"/>
        </w:rPr>
        <w:t>.</w:t>
      </w:r>
    </w:p>
    <w:p w14:paraId="53BA17DB" w14:textId="4592B1D3" w:rsidR="00862F62" w:rsidRDefault="00862F62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>
        <w:rPr>
          <w:color w:val="000000"/>
        </w:rPr>
        <w:t xml:space="preserve">Копируем ссылку </w:t>
      </w:r>
      <w:hyperlink r:id="rId5" w:history="1">
        <w:r w:rsidR="00AD5925" w:rsidRPr="00DE264D">
          <w:rPr>
            <w:rStyle w:val="a3"/>
          </w:rPr>
          <w:t>https://we-change.ru/voi/registration</w:t>
        </w:r>
      </w:hyperlink>
      <w:r w:rsidR="00AD5925" w:rsidRPr="00AD5925">
        <w:rPr>
          <w:color w:val="000000"/>
        </w:rPr>
        <w:t xml:space="preserve"> </w:t>
      </w:r>
      <w:r>
        <w:rPr>
          <w:color w:val="000000"/>
        </w:rPr>
        <w:t>в адресную строку браузера.</w:t>
      </w:r>
    </w:p>
    <w:p w14:paraId="2B67BE23" w14:textId="46EFCB28" w:rsidR="00862F62" w:rsidRPr="00862F62" w:rsidRDefault="00862F62" w:rsidP="00862F62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>
        <w:rPr>
          <w:color w:val="000000"/>
        </w:rPr>
        <w:t xml:space="preserve">Нажимаем </w:t>
      </w:r>
      <w:r>
        <w:rPr>
          <w:color w:val="000000"/>
          <w:lang w:val="en-US"/>
        </w:rPr>
        <w:t>Enter</w:t>
      </w:r>
      <w:r>
        <w:rPr>
          <w:color w:val="000000"/>
        </w:rPr>
        <w:t>.</w:t>
      </w:r>
    </w:p>
    <w:p w14:paraId="10F37448" w14:textId="69F89DD2" w:rsidR="009A7444" w:rsidRDefault="00712728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 w:rsidRPr="009A7444">
        <w:rPr>
          <w:color w:val="000000"/>
        </w:rPr>
        <w:t>На</w:t>
      </w:r>
      <w:r w:rsidR="00862F62">
        <w:rPr>
          <w:color w:val="000000"/>
        </w:rPr>
        <w:t xml:space="preserve"> открывшейся странице на</w:t>
      </w:r>
      <w:r w:rsidRPr="009A7444">
        <w:rPr>
          <w:color w:val="000000"/>
        </w:rPr>
        <w:t>жимаем кнопку "Зарегистрироваться"</w:t>
      </w:r>
      <w:r w:rsidR="00862F62">
        <w:rPr>
          <w:color w:val="000000"/>
        </w:rPr>
        <w:t>.</w:t>
      </w:r>
    </w:p>
    <w:p w14:paraId="0DC16AF8" w14:textId="5D814EEC" w:rsidR="009A7444" w:rsidRDefault="00712728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 w:rsidRPr="009A7444">
        <w:rPr>
          <w:color w:val="000000"/>
        </w:rPr>
        <w:t xml:space="preserve">Вводим: </w:t>
      </w:r>
      <w:r w:rsidR="00AD5925">
        <w:rPr>
          <w:color w:val="000000"/>
        </w:rPr>
        <w:t xml:space="preserve">(Поля, помеченные звездочкой – обязательны к заполнению) </w:t>
      </w:r>
      <w:r w:rsidRPr="009A7444">
        <w:rPr>
          <w:color w:val="000000"/>
        </w:rPr>
        <w:t xml:space="preserve">Фамилию, </w:t>
      </w:r>
      <w:r w:rsidR="00AD5925">
        <w:rPr>
          <w:color w:val="000000"/>
        </w:rPr>
        <w:t xml:space="preserve">Имя, Отчество, </w:t>
      </w:r>
      <w:r w:rsidRPr="009A7444">
        <w:rPr>
          <w:color w:val="000000"/>
        </w:rPr>
        <w:t>номер</w:t>
      </w:r>
      <w:r w:rsidR="00AD5925">
        <w:rPr>
          <w:color w:val="000000"/>
        </w:rPr>
        <w:t xml:space="preserve"> мобильного</w:t>
      </w:r>
      <w:r w:rsidRPr="009A7444">
        <w:rPr>
          <w:color w:val="000000"/>
        </w:rPr>
        <w:t xml:space="preserve"> телефона,</w:t>
      </w:r>
      <w:r w:rsidR="00AD5925">
        <w:rPr>
          <w:color w:val="000000"/>
        </w:rPr>
        <w:t xml:space="preserve"> адрес электронной почты (если есть), пол, дату рождения, регион проживания, город/населенный пункт,</w:t>
      </w:r>
      <w:r w:rsidRPr="009A7444">
        <w:rPr>
          <w:color w:val="000000"/>
        </w:rPr>
        <w:t xml:space="preserve"> пароль (надо придумать любой пароль)</w:t>
      </w:r>
      <w:r w:rsidR="002F0B43">
        <w:rPr>
          <w:color w:val="000000"/>
        </w:rPr>
        <w:t>.</w:t>
      </w:r>
    </w:p>
    <w:p w14:paraId="6E0846E9" w14:textId="77777777" w:rsidR="009A7444" w:rsidRDefault="00712728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 w:rsidRPr="009A7444">
        <w:rPr>
          <w:color w:val="000000"/>
        </w:rPr>
        <w:t>Ставим галочку "Я принимаю пользовательское соглашение..."</w:t>
      </w:r>
    </w:p>
    <w:p w14:paraId="2BB8A6F8" w14:textId="75310797" w:rsidR="009A7444" w:rsidRDefault="00712728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 w:rsidRPr="009A7444">
        <w:rPr>
          <w:color w:val="000000"/>
        </w:rPr>
        <w:t>Нажимаем "Зарегистрироваться"</w:t>
      </w:r>
      <w:r w:rsidR="00862F62">
        <w:rPr>
          <w:color w:val="000000"/>
        </w:rPr>
        <w:t>.</w:t>
      </w:r>
    </w:p>
    <w:p w14:paraId="62C2FE6E" w14:textId="1966BBEF" w:rsidR="009A7444" w:rsidRDefault="00712728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 w:rsidRPr="009A7444">
        <w:rPr>
          <w:color w:val="000000"/>
        </w:rPr>
        <w:t>Вам на телефон приходит смс с кодом</w:t>
      </w:r>
      <w:r w:rsidR="002F0B43">
        <w:rPr>
          <w:color w:val="000000"/>
        </w:rPr>
        <w:t>,</w:t>
      </w:r>
      <w:r w:rsidRPr="009A7444">
        <w:rPr>
          <w:color w:val="000000"/>
        </w:rPr>
        <w:t xml:space="preserve"> и </w:t>
      </w:r>
      <w:r w:rsidR="009A4CC5">
        <w:rPr>
          <w:color w:val="000000"/>
        </w:rPr>
        <w:t>вы</w:t>
      </w:r>
      <w:r w:rsidRPr="009A7444">
        <w:rPr>
          <w:color w:val="000000"/>
        </w:rPr>
        <w:t xml:space="preserve"> вводи</w:t>
      </w:r>
      <w:r w:rsidR="009A4CC5">
        <w:rPr>
          <w:color w:val="000000"/>
        </w:rPr>
        <w:t>те</w:t>
      </w:r>
      <w:r w:rsidRPr="009A7444">
        <w:rPr>
          <w:color w:val="000000"/>
        </w:rPr>
        <w:t xml:space="preserve"> его в появившемся на сайте окне.</w:t>
      </w:r>
      <w:r w:rsidRPr="009A7444">
        <w:rPr>
          <w:color w:val="000000"/>
        </w:rPr>
        <w:br/>
        <w:t>Нажимаем "Отправить"</w:t>
      </w:r>
      <w:r w:rsidR="00862F62">
        <w:rPr>
          <w:color w:val="000000"/>
        </w:rPr>
        <w:t>.</w:t>
      </w:r>
    </w:p>
    <w:p w14:paraId="154476E6" w14:textId="3FE6FAE7" w:rsidR="00D54022" w:rsidRDefault="00D54022" w:rsidP="009A7444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>
        <w:rPr>
          <w:color w:val="000000"/>
        </w:rPr>
        <w:t>В окне браузера откроется сообщество вашего региона, и вы уже будете являться его членом.</w:t>
      </w:r>
    </w:p>
    <w:p w14:paraId="5806DDF8" w14:textId="196157C1" w:rsidR="005B561D" w:rsidRDefault="005B561D" w:rsidP="002F0B43">
      <w:pPr>
        <w:pStyle w:val="a5"/>
        <w:numPr>
          <w:ilvl w:val="0"/>
          <w:numId w:val="3"/>
        </w:numPr>
        <w:spacing w:after="142" w:line="288" w:lineRule="atLeast"/>
        <w:rPr>
          <w:color w:val="000000"/>
        </w:rPr>
      </w:pPr>
      <w:r>
        <w:rPr>
          <w:color w:val="000000"/>
        </w:rPr>
        <w:t>Для прохождения опросов, выберите канал опросы и кликните левой кнопкой мыши по опросу. Далее пройдите опрос до появления окна «Опрос пройден».</w:t>
      </w:r>
    </w:p>
    <w:p w14:paraId="2847850B" w14:textId="27D95ED2" w:rsidR="002F0B43" w:rsidRDefault="002F0B43" w:rsidP="002F0B43">
      <w:pPr>
        <w:pStyle w:val="a5"/>
        <w:spacing w:after="142" w:line="288" w:lineRule="atLeast"/>
        <w:rPr>
          <w:color w:val="000000"/>
        </w:rPr>
      </w:pPr>
    </w:p>
    <w:p w14:paraId="591772A9" w14:textId="0EBF4957" w:rsidR="004100C9" w:rsidRPr="002F0B43" w:rsidRDefault="004100C9" w:rsidP="002F0B43">
      <w:pPr>
        <w:pStyle w:val="a5"/>
        <w:spacing w:after="142" w:line="288" w:lineRule="atLeast"/>
        <w:rPr>
          <w:color w:val="000000"/>
        </w:rPr>
      </w:pPr>
      <w:r>
        <w:rPr>
          <w:color w:val="000000"/>
        </w:rPr>
        <w:t xml:space="preserve">Ссылка на видео инструкцию по подключению: </w:t>
      </w:r>
      <w:hyperlink r:id="rId6" w:history="1">
        <w:r w:rsidRPr="00FC37A2">
          <w:rPr>
            <w:rStyle w:val="a3"/>
          </w:rPr>
          <w:t>https://youtu.be/Qb2h5TuqddE</w:t>
        </w:r>
      </w:hyperlink>
      <w:r>
        <w:rPr>
          <w:color w:val="000000"/>
        </w:rPr>
        <w:t xml:space="preserve"> </w:t>
      </w:r>
    </w:p>
    <w:p w14:paraId="55E52598" w14:textId="31BE8614" w:rsidR="00712728" w:rsidRPr="002F0B43" w:rsidRDefault="00712728" w:rsidP="002F0B43">
      <w:pPr>
        <w:spacing w:after="142" w:line="288" w:lineRule="atLeast"/>
        <w:rPr>
          <w:b/>
          <w:bCs/>
          <w:color w:val="000000"/>
        </w:rPr>
      </w:pPr>
      <w:r w:rsidRPr="002F0B43">
        <w:rPr>
          <w:b/>
          <w:bCs/>
          <w:color w:val="000000"/>
        </w:rPr>
        <w:t>По всем техническим и прочим вопросам обращаться:</w:t>
      </w:r>
    </w:p>
    <w:p w14:paraId="52E02A1C" w14:textId="35FB517A" w:rsidR="00712728" w:rsidRPr="002F0B43" w:rsidRDefault="002F099E" w:rsidP="00712728">
      <w:pPr>
        <w:pStyle w:val="a4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Сюмко Олег</w:t>
      </w:r>
    </w:p>
    <w:p w14:paraId="7CBC519B" w14:textId="707C5CB0" w:rsidR="00712728" w:rsidRPr="002F0B43" w:rsidRDefault="00712728" w:rsidP="00712728">
      <w:pPr>
        <w:pStyle w:val="a4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F0B43">
        <w:rPr>
          <w:rFonts w:asciiTheme="minorHAnsi" w:hAnsiTheme="minorHAnsi" w:cstheme="minorHAnsi"/>
          <w:color w:val="000000"/>
          <w:sz w:val="22"/>
          <w:szCs w:val="22"/>
        </w:rPr>
        <w:t>тел +7(9</w:t>
      </w:r>
      <w:r w:rsidR="002F099E">
        <w:rPr>
          <w:rFonts w:asciiTheme="minorHAnsi" w:hAnsiTheme="minorHAnsi" w:cstheme="minorHAnsi"/>
          <w:color w:val="000000"/>
          <w:sz w:val="22"/>
          <w:szCs w:val="22"/>
        </w:rPr>
        <w:t>05</w:t>
      </w:r>
      <w:r w:rsidRPr="002F0B4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2F099E">
        <w:rPr>
          <w:rFonts w:asciiTheme="minorHAnsi" w:hAnsiTheme="minorHAnsi" w:cstheme="minorHAnsi"/>
          <w:color w:val="000000"/>
          <w:sz w:val="22"/>
          <w:szCs w:val="22"/>
        </w:rPr>
        <w:t>779-52-47</w:t>
      </w:r>
      <w:r w:rsidRPr="002F0B43">
        <w:rPr>
          <w:rFonts w:asciiTheme="minorHAnsi" w:hAnsiTheme="minorHAnsi" w:cstheme="minorHAnsi"/>
          <w:color w:val="000000"/>
          <w:sz w:val="22"/>
          <w:szCs w:val="22"/>
        </w:rPr>
        <w:t xml:space="preserve"> (можно писать в </w:t>
      </w:r>
      <w:proofErr w:type="spellStart"/>
      <w:r w:rsidRPr="002F0B43">
        <w:rPr>
          <w:rFonts w:asciiTheme="minorHAnsi" w:hAnsiTheme="minorHAnsi" w:cstheme="minorHAnsi"/>
          <w:color w:val="000000"/>
          <w:sz w:val="22"/>
          <w:szCs w:val="22"/>
        </w:rPr>
        <w:t>Whatsapp</w:t>
      </w:r>
      <w:proofErr w:type="spellEnd"/>
      <w:r w:rsidRPr="002F0B4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F0B43">
        <w:rPr>
          <w:rFonts w:asciiTheme="minorHAnsi" w:hAnsiTheme="minorHAnsi" w:cstheme="minorHAnsi"/>
          <w:color w:val="000000"/>
          <w:sz w:val="22"/>
          <w:szCs w:val="22"/>
        </w:rPr>
        <w:t>Telegram</w:t>
      </w:r>
      <w:proofErr w:type="spellEnd"/>
      <w:r w:rsidRPr="002F0B4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2F85011B" w14:textId="014A00F7" w:rsidR="004358A1" w:rsidRPr="00AD5925" w:rsidRDefault="00712728" w:rsidP="00AD5925">
      <w:pPr>
        <w:pStyle w:val="a4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F0B43">
        <w:rPr>
          <w:rFonts w:asciiTheme="minorHAnsi" w:hAnsiTheme="minorHAnsi" w:cstheme="minorHAnsi"/>
          <w:color w:val="000000"/>
          <w:sz w:val="22"/>
          <w:szCs w:val="22"/>
        </w:rPr>
        <w:t>почта </w:t>
      </w:r>
      <w:r w:rsidR="002F099E">
        <w:rPr>
          <w:rFonts w:ascii="Roboto" w:hAnsi="Roboto"/>
          <w:color w:val="222222"/>
          <w:sz w:val="21"/>
          <w:szCs w:val="21"/>
          <w:shd w:val="clear" w:color="auto" w:fill="FFFFFF"/>
        </w:rPr>
        <w:t>osyumko@we-change.ru</w:t>
      </w:r>
    </w:p>
    <w:sectPr w:rsidR="004358A1" w:rsidRPr="00AD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1FDE"/>
    <w:multiLevelType w:val="hybridMultilevel"/>
    <w:tmpl w:val="7D44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7B3C"/>
    <w:multiLevelType w:val="hybridMultilevel"/>
    <w:tmpl w:val="1318D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1274"/>
    <w:multiLevelType w:val="hybridMultilevel"/>
    <w:tmpl w:val="438A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A1"/>
    <w:rsid w:val="00027995"/>
    <w:rsid w:val="00035947"/>
    <w:rsid w:val="0007028C"/>
    <w:rsid w:val="00092E09"/>
    <w:rsid w:val="002D3B1E"/>
    <w:rsid w:val="002F099E"/>
    <w:rsid w:val="002F0B43"/>
    <w:rsid w:val="004100C9"/>
    <w:rsid w:val="004358A1"/>
    <w:rsid w:val="00542872"/>
    <w:rsid w:val="005B561D"/>
    <w:rsid w:val="00712728"/>
    <w:rsid w:val="00862F62"/>
    <w:rsid w:val="008923E5"/>
    <w:rsid w:val="009A4CC5"/>
    <w:rsid w:val="009A7444"/>
    <w:rsid w:val="00A50F68"/>
    <w:rsid w:val="00AD5925"/>
    <w:rsid w:val="00B06A7F"/>
    <w:rsid w:val="00D54022"/>
    <w:rsid w:val="00D71367"/>
    <w:rsid w:val="00E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40B2"/>
  <w15:chartTrackingRefBased/>
  <w15:docId w15:val="{A11DA2ED-73E4-466B-9F6C-1A5FEF5A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8A1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71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44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D592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F0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3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6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2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1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32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9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7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9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9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4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8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2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4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7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1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7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52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43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4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2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b2h5TuqddE" TargetMode="External"/><Relationship Id="rId5" Type="http://schemas.openxmlformats.org/officeDocument/2006/relationships/hyperlink" Target="https://we-change.ru/voi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Симкин</dc:creator>
  <cp:keywords/>
  <dc:description/>
  <cp:lastModifiedBy>Рекач Всеволод</cp:lastModifiedBy>
  <cp:revision>4</cp:revision>
  <dcterms:created xsi:type="dcterms:W3CDTF">2023-01-16T10:22:00Z</dcterms:created>
  <dcterms:modified xsi:type="dcterms:W3CDTF">2023-01-17T11:51:00Z</dcterms:modified>
</cp:coreProperties>
</file>