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97C5A" w14:textId="77777777" w:rsidR="00206249" w:rsidRDefault="00206249" w:rsidP="002062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6FC3F089" w14:textId="631A5842" w:rsidR="00206249" w:rsidRDefault="003C0D12" w:rsidP="003C0D12">
      <w:pPr>
        <w:spacing w:after="0" w:line="240" w:lineRule="auto"/>
        <w:rPr>
          <w:rFonts w:ascii="Times New Roman" w:eastAsia="Times New Roman" w:hAnsi="Times New Roman" w:cs="Times New Roman"/>
          <w:b/>
          <w:color w:val="34495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</w:p>
    <w:p w14:paraId="575C7F57" w14:textId="77777777" w:rsidR="00206249" w:rsidRDefault="00206249" w:rsidP="00206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8E0181" w14:textId="77777777" w:rsidR="00206249" w:rsidRDefault="00206249" w:rsidP="002062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C5D9E" w14:textId="77777777" w:rsidR="00206249" w:rsidRDefault="00206249" w:rsidP="002062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F1492A" w14:textId="77777777" w:rsidR="003C0D12" w:rsidRDefault="003C0D12" w:rsidP="002062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C0D12" w:rsidSect="00206249">
          <w:pgSz w:w="11906" w:h="16838"/>
          <w:pgMar w:top="1134" w:right="850" w:bottom="1134" w:left="1701" w:header="708" w:footer="708" w:gutter="0"/>
          <w:pgNumType w:start="1"/>
          <w:cols w:num="2" w:space="720"/>
        </w:sectPr>
      </w:pPr>
    </w:p>
    <w:p w14:paraId="000A442E" w14:textId="77777777" w:rsidR="00BA5801" w:rsidRDefault="00BA5801" w:rsidP="001615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C49F0C" w14:textId="05448778" w:rsidR="00206249" w:rsidRDefault="003C0D12" w:rsidP="001615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Утверждаю»</w:t>
      </w:r>
    </w:p>
    <w:p w14:paraId="768C37DC" w14:textId="1944FCAD" w:rsidR="00206249" w:rsidRDefault="001615F6" w:rsidP="001615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</w:t>
      </w:r>
      <w:r w:rsidR="00206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Ленинской </w:t>
      </w:r>
      <w:r w:rsidR="0073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окружной </w:t>
      </w:r>
      <w:r w:rsidR="00206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организации </w:t>
      </w:r>
      <w:r w:rsidR="0073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Тюмени Тюменской областной региональной организации</w:t>
      </w:r>
    </w:p>
    <w:p w14:paraId="7C47F06C" w14:textId="24F4CF2D" w:rsidR="00206249" w:rsidRDefault="007318D0" w:rsidP="007318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Общероссийской общественной организации </w:t>
      </w:r>
      <w:r w:rsidR="00206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«Всероссийское общество инвалидов»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Ленинская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ОО ВОИ)</w:t>
      </w:r>
    </w:p>
    <w:p w14:paraId="5EBCB95A" w14:textId="1B8969BB" w:rsidR="007318D0" w:rsidRDefault="007318D0" w:rsidP="007318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 ТООО ВОИ г. Тюмень</w:t>
      </w:r>
    </w:p>
    <w:p w14:paraId="0BCD0CE2" w14:textId="6D2C5F12" w:rsidR="00206249" w:rsidRDefault="00206249" w:rsidP="001615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 Т.В.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Косса</w:t>
      </w:r>
      <w:proofErr w:type="spellEnd"/>
    </w:p>
    <w:p w14:paraId="010CA821" w14:textId="77777777" w:rsidR="001615F6" w:rsidRDefault="001615F6" w:rsidP="001615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73FDC3" w14:textId="53D516F0" w:rsidR="00206249" w:rsidRDefault="009E6395" w:rsidP="001615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«28</w:t>
      </w:r>
      <w:r w:rsidR="002062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января 2024 год.</w:t>
      </w:r>
    </w:p>
    <w:p w14:paraId="5A4836A4" w14:textId="77777777" w:rsidR="00206249" w:rsidRDefault="00206249" w:rsidP="002062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650A38" w14:textId="77777777" w:rsidR="00206249" w:rsidRDefault="00206249" w:rsidP="002062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DAFC82" w14:textId="77777777" w:rsidR="00206249" w:rsidRDefault="00206249" w:rsidP="00206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546EE6" w14:textId="673F3CBE" w:rsidR="001615F6" w:rsidRDefault="00206249" w:rsidP="00BA58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</w:t>
      </w:r>
      <w:r w:rsidR="00BA5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  <w:r w:rsidR="001615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5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1615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«Утверждаю»</w:t>
      </w:r>
    </w:p>
    <w:p w14:paraId="312F3A82" w14:textId="77777777" w:rsidR="001615F6" w:rsidRDefault="001615F6" w:rsidP="001615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</w:t>
      </w:r>
    </w:p>
    <w:p w14:paraId="7BE4559B" w14:textId="77777777" w:rsidR="001615F6" w:rsidRDefault="001615F6" w:rsidP="001615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инклюзивного литературного клуба</w:t>
      </w:r>
    </w:p>
    <w:p w14:paraId="01B506FC" w14:textId="77777777" w:rsidR="001615F6" w:rsidRDefault="001615F6" w:rsidP="001615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«Музыка слова»</w:t>
      </w:r>
    </w:p>
    <w:p w14:paraId="36664A5A" w14:textId="77777777" w:rsidR="007318D0" w:rsidRDefault="001615F6" w:rsidP="007318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</w:t>
      </w:r>
      <w:r w:rsidR="00731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Ленинской окружной   организации г. Тюмени Тюменской областной региональной организации</w:t>
      </w:r>
    </w:p>
    <w:p w14:paraId="0D3F27AE" w14:textId="77777777" w:rsidR="007318D0" w:rsidRDefault="007318D0" w:rsidP="007318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Общероссийской общественной организации «Всероссийское общество инвалидов»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Ленинская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ОО ВОИ)</w:t>
      </w:r>
    </w:p>
    <w:p w14:paraId="4AE1EE8A" w14:textId="77777777" w:rsidR="007318D0" w:rsidRDefault="007318D0" w:rsidP="007318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 ТООО ВОИ г. Тюмень</w:t>
      </w:r>
    </w:p>
    <w:p w14:paraId="2FE89876" w14:textId="77777777" w:rsidR="001615F6" w:rsidRDefault="001615F6" w:rsidP="001615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О.С.Губина</w:t>
      </w:r>
      <w:proofErr w:type="spellEnd"/>
    </w:p>
    <w:p w14:paraId="50109947" w14:textId="6A807448" w:rsidR="003C0D12" w:rsidRDefault="001615F6" w:rsidP="00BA58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«28</w:t>
      </w:r>
      <w:r w:rsidR="00BA5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января 2024 </w:t>
      </w:r>
      <w:proofErr w:type="spellStart"/>
      <w:r w:rsidR="00BA5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proofErr w:type="spellEnd"/>
    </w:p>
    <w:p w14:paraId="5CF9CE10" w14:textId="77777777" w:rsidR="00BA5801" w:rsidRDefault="00BA5801" w:rsidP="00BA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BA5801" w:rsidSect="003C0D12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20"/>
        </w:sectPr>
      </w:pPr>
    </w:p>
    <w:p w14:paraId="781AE586" w14:textId="77777777" w:rsidR="003C0D12" w:rsidRDefault="003C0D12" w:rsidP="00BA58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C0D12" w:rsidSect="003C0D12">
          <w:type w:val="continuous"/>
          <w:pgSz w:w="11906" w:h="16838"/>
          <w:pgMar w:top="1134" w:right="850" w:bottom="1134" w:left="1701" w:header="708" w:footer="708" w:gutter="0"/>
          <w:pgNumType w:start="1"/>
          <w:cols w:num="2" w:space="720"/>
        </w:sectPr>
      </w:pPr>
    </w:p>
    <w:p w14:paraId="24E6558E" w14:textId="77777777" w:rsidR="00BA5801" w:rsidRDefault="00BA5801" w:rsidP="00BA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5134B1FD" w:rsidR="00EC22BC" w:rsidRDefault="00AD64FE" w:rsidP="00BA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14:paraId="3E06FA62" w14:textId="2CC04856" w:rsidR="003C0D12" w:rsidRDefault="003C0D12" w:rsidP="003C0D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второго</w:t>
      </w:r>
    </w:p>
    <w:p w14:paraId="0000000D" w14:textId="77777777" w:rsidR="00EC22BC" w:rsidRDefault="00AD6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Областного литературного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конкурса </w:t>
      </w:r>
    </w:p>
    <w:p w14:paraId="0000000E" w14:textId="77777777" w:rsidR="00EC22BC" w:rsidRPr="007318D0" w:rsidRDefault="00AD6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8D0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</w:t>
      </w:r>
      <w:r w:rsidRPr="007318D0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7318D0">
        <w:rPr>
          <w:rFonts w:ascii="Times New Roman" w:eastAsia="Times New Roman" w:hAnsi="Times New Roman" w:cs="Times New Roman"/>
          <w:b/>
          <w:sz w:val="28"/>
          <w:szCs w:val="28"/>
        </w:rPr>
        <w:t>Всё начинается с семьи</w:t>
      </w:r>
      <w:r w:rsidRPr="007318D0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bookmarkStart w:id="0" w:name="_GoBack"/>
      <w:bookmarkEnd w:id="0"/>
    </w:p>
    <w:p w14:paraId="0000000F" w14:textId="77777777" w:rsidR="00EC22BC" w:rsidRPr="007318D0" w:rsidRDefault="00EC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5889040A" w:rsidR="00EC22BC" w:rsidRPr="007318D0" w:rsidRDefault="007318D0" w:rsidP="007318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8D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AD64FE" w:rsidRPr="007318D0">
        <w:rPr>
          <w:rFonts w:ascii="Times New Roman" w:eastAsia="Times New Roman" w:hAnsi="Times New Roman" w:cs="Times New Roman"/>
          <w:b/>
          <w:sz w:val="24"/>
          <w:szCs w:val="24"/>
        </w:rPr>
        <w:t>ОБЩЕЕ ПОЛОЖЕНИЕ</w:t>
      </w:r>
    </w:p>
    <w:p w14:paraId="00000012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понятием дома и семьи связаны первые и главные представления о мире, любви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заботе. </w:t>
      </w:r>
    </w:p>
    <w:p w14:paraId="00000013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Сама семейная ячейка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строится на взаимопонимании, доверии, заботе друг о друге, радости от совместных действий.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если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детства, в детей з</w:t>
      </w:r>
      <w:r>
        <w:rPr>
          <w:rFonts w:ascii="Times New Roman" w:eastAsia="Times New Roman" w:hAnsi="Times New Roman" w:cs="Times New Roman"/>
          <w:sz w:val="24"/>
          <w:szCs w:val="24"/>
        </w:rPr>
        <w:t>акладывали 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счастливой семь</w:t>
      </w:r>
      <w:r>
        <w:rPr>
          <w:rFonts w:ascii="Times New Roman" w:eastAsia="Times New Roman" w:hAnsi="Times New Roman" w:cs="Times New Roman"/>
          <w:sz w:val="24"/>
          <w:szCs w:val="24"/>
        </w:rPr>
        <w:t>и, где царит любовь и взаимопонимание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 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будущем транслируют этот пример в своих семьях. </w:t>
      </w:r>
    </w:p>
    <w:p w14:paraId="00000014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4495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конкурс приурочен ко Дню семьи, любви и верности.</w:t>
      </w:r>
    </w:p>
    <w:p w14:paraId="00000015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порядок организации и проведения Областного Конкурса литературного творчества «Всё начинается с семьи», посвящённому  Всероссийскому  Дню семьи, любви и верности.</w:t>
      </w:r>
    </w:p>
    <w:p w14:paraId="00000016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проведение Конкурса на региональном уровне осуществляет оргкомитет;</w:t>
      </w:r>
    </w:p>
    <w:p w14:paraId="00000017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Оценивает региональный этап Конкурса жюри, сформированное оргкомитетом Конкурса.</w:t>
      </w:r>
    </w:p>
    <w:p w14:paraId="00000018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EC22BC" w:rsidRDefault="00AD6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КОНКУРСА</w:t>
      </w:r>
    </w:p>
    <w:p w14:paraId="0000001A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 xml:space="preserve">Целью Конкурса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является:  </w:t>
      </w:r>
    </w:p>
    <w:p w14:paraId="0000001C" w14:textId="3B59DAD7" w:rsidR="00EC22BC" w:rsidRDefault="00AD64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популяризация  семейных традиций в художественной форме: стихах и прозе</w:t>
      </w:r>
      <w:r w:rsidR="00CF7612">
        <w:rPr>
          <w:rFonts w:ascii="Times New Roman" w:eastAsia="Times New Roman" w:hAnsi="Times New Roman" w:cs="Times New Roman"/>
          <w:color w:val="555555"/>
          <w:sz w:val="24"/>
          <w:szCs w:val="24"/>
        </w:rPr>
        <w:t>, рисунке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. </w:t>
      </w:r>
    </w:p>
    <w:p w14:paraId="0000001D" w14:textId="77777777" w:rsidR="00EC22BC" w:rsidRDefault="00AD64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пропаганда семейных ценностей, важность роли отцовства, материнства, и в целом семьи. </w:t>
      </w:r>
    </w:p>
    <w:p w14:paraId="0000001E" w14:textId="77777777" w:rsidR="00EC22BC" w:rsidRDefault="00AD64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Сохранение связи поколений.</w:t>
      </w:r>
    </w:p>
    <w:p w14:paraId="0000001F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20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Задачи Конкурса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00000021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приём и отбор лучших литературных произведений о родителях, и других членах семьи;</w:t>
      </w:r>
    </w:p>
    <w:p w14:paraId="00000022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популяризация в обществе семейных, культурно-нравственных ценностей, идей добра, любви и человечности;</w:t>
      </w:r>
    </w:p>
    <w:p w14:paraId="00000023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творческих способностей.</w:t>
      </w:r>
    </w:p>
    <w:p w14:paraId="00000024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EC22BC" w:rsidRDefault="00AD6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УЧРЕДИТЕЛИ И ОРГАНИЗАТОРЫ</w:t>
      </w:r>
    </w:p>
    <w:p w14:paraId="00000027" w14:textId="208C9CC2" w:rsidR="00EC22BC" w:rsidRDefault="00AD64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Инклюзивный литературный клуб  «Музыка слова» г.</w:t>
      </w:r>
      <w:r w:rsidR="003C0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Тюмень </w:t>
      </w:r>
    </w:p>
    <w:p w14:paraId="00000028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Ленинской ООО ВОИ г. Тюмени;</w:t>
      </w:r>
    </w:p>
    <w:p w14:paraId="00000029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2A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 поддержке </w:t>
      </w:r>
    </w:p>
    <w:p w14:paraId="0000002B" w14:textId="77777777" w:rsidR="00EC22BC" w:rsidRDefault="00AD6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ТОО ВОИ;</w:t>
      </w:r>
    </w:p>
    <w:p w14:paraId="0000002C" w14:textId="77777777" w:rsidR="00EC22BC" w:rsidRDefault="00AD6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Тюменского регионального  отделения Партии "ЕДИНАЯ РОССИЯ".</w:t>
      </w:r>
    </w:p>
    <w:p w14:paraId="0000002D" w14:textId="77777777" w:rsidR="00EC22BC" w:rsidRDefault="00AD6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Ассоциация «Поэты Тюменской области»;</w:t>
      </w:r>
    </w:p>
    <w:p w14:paraId="0000002E" w14:textId="77777777" w:rsidR="00EC22BC" w:rsidRDefault="00AD6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ТООО «Общество русской культуры»</w:t>
      </w:r>
    </w:p>
    <w:p w14:paraId="0000002F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77777777" w:rsidR="00EC22BC" w:rsidRDefault="00AD64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14:paraId="00000031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2" w14:textId="336CEEF2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принимают участие: самодеятельные поэты и прозаики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возрастных ограничений,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проживающие 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Тюменской области,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следующими категориями: </w:t>
      </w:r>
    </w:p>
    <w:p w14:paraId="00000033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EC22BC" w:rsidRDefault="00AD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 с 6 лет до 12 лет (категория 1);</w:t>
      </w:r>
    </w:p>
    <w:p w14:paraId="00000035" w14:textId="77777777" w:rsidR="00EC22BC" w:rsidRDefault="00AD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Подростки с 13 лет до 16 лет (категория 2)</w:t>
      </w:r>
    </w:p>
    <w:p w14:paraId="00000036" w14:textId="77777777" w:rsidR="00EC22BC" w:rsidRDefault="00AD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Юношество с 17 лет до 21 года (категория 3)</w:t>
      </w:r>
    </w:p>
    <w:p w14:paraId="00000037" w14:textId="77777777" w:rsidR="00EC22BC" w:rsidRDefault="00AD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Молодёжь с 22 лет до 37 лет (категория 4)</w:t>
      </w:r>
    </w:p>
    <w:p w14:paraId="00000038" w14:textId="77777777" w:rsidR="00EC22BC" w:rsidRDefault="00AD64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Взрослые с 38 лет до 60+ (категория 5).</w:t>
      </w:r>
    </w:p>
    <w:p w14:paraId="00000039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И УСЛОВИЯ ПРОВЕДЕНИЯ КОНКУРСА</w:t>
      </w:r>
    </w:p>
    <w:p w14:paraId="0000003B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5.1. В Конкурсе предоставляются следующие работы: </w:t>
      </w:r>
    </w:p>
    <w:p w14:paraId="0000003D" w14:textId="1E8A6AE2" w:rsidR="00EC22BC" w:rsidRDefault="00AD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Участники 1 и 2 категорий - рассказ о семейных ценностях, эссе, стихи</w:t>
      </w:r>
      <w:r w:rsidR="00CF7612">
        <w:rPr>
          <w:rFonts w:ascii="Times New Roman" w:eastAsia="Times New Roman" w:hAnsi="Times New Roman" w:cs="Times New Roman"/>
          <w:color w:val="333333"/>
          <w:sz w:val="24"/>
          <w:szCs w:val="24"/>
        </w:rPr>
        <w:t>, рисунок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000003E" w14:textId="4846E063" w:rsidR="00EC22BC" w:rsidRDefault="00AD6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Участники 3, 4, 5  категорий -  стихи, рассказ, эссе о роли семьи и преемственности поколений, традициях и роли родителей в становлении ребёнка.</w:t>
      </w:r>
      <w:r w:rsidR="00CF76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F7612">
        <w:rPr>
          <w:rFonts w:ascii="Times New Roman" w:eastAsia="Times New Roman" w:hAnsi="Times New Roman" w:cs="Times New Roman"/>
          <w:color w:val="333333"/>
          <w:sz w:val="24"/>
          <w:szCs w:val="24"/>
        </w:rPr>
        <w:t>Видиоролик</w:t>
      </w:r>
      <w:proofErr w:type="spellEnd"/>
      <w:r w:rsidR="00CF76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авторским прочтением стихотворения.</w:t>
      </w:r>
    </w:p>
    <w:p w14:paraId="48D902A2" w14:textId="355D556B" w:rsidR="00CF7612" w:rsidRDefault="00B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Члены семьи</w:t>
      </w:r>
      <w:r w:rsidR="00CF76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участников СВО – рассказ, эссе, стихотворение о своём герое.</w:t>
      </w:r>
    </w:p>
    <w:p w14:paraId="00000042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0000043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6. ТРЕБОВАНИЯ К КОНКУРСНЫМ РАБОТАМ </w:t>
      </w:r>
    </w:p>
    <w:p w14:paraId="00000044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00000045" w14:textId="58A2B15A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6.1. К участию в Конкурсе допускаются завершенные и неопубликованные ранее  литературные работы в прозе</w:t>
      </w:r>
      <w:r w:rsidR="00BA580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либо в стихах, отвечающие условиям настоящего Положения.</w:t>
      </w:r>
    </w:p>
    <w:p w14:paraId="00000046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6.2. Темы (номинации)  литературной работы: </w:t>
      </w:r>
    </w:p>
    <w:p w14:paraId="00000047" w14:textId="77777777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«Мой папа лучший в мире …»</w:t>
      </w:r>
    </w:p>
    <w:p w14:paraId="00000048" w14:textId="77777777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«Отец мой, дедушка и я – в мире лучшие друзья»,</w:t>
      </w:r>
    </w:p>
    <w:p w14:paraId="00000049" w14:textId="4D668968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«Мама –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первое слово в каждой судьбе», </w:t>
      </w:r>
    </w:p>
    <w:p w14:paraId="0000004A" w14:textId="77777777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«Бабушка мой лучший друг»</w:t>
      </w:r>
    </w:p>
    <w:p w14:paraId="0000004B" w14:textId="77777777" w:rsidR="00EC22BC" w:rsidRDefault="00AD64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«Помню - горжусь!» (о героях в семье).</w:t>
      </w:r>
    </w:p>
    <w:p w14:paraId="4CF744E3" w14:textId="6856713A" w:rsidR="00CF7612" w:rsidRDefault="00CF7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«Семья всему начало»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семейные традиции)</w:t>
      </w:r>
    </w:p>
    <w:p w14:paraId="5742BBA6" w14:textId="4C0ADD56" w:rsidR="00CF7612" w:rsidRDefault="00CF76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« Жду и верю»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 участниках СВО)</w:t>
      </w:r>
    </w:p>
    <w:p w14:paraId="340F7D4F" w14:textId="77777777" w:rsidR="000F3C4E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6.3. На конкурс допускаются авторские работы, написанные одним человеком (автором). Допускается создание работы ребенком под руководством родителей.</w:t>
      </w:r>
    </w:p>
    <w:p w14:paraId="7D6E1F2C" w14:textId="77777777" w:rsidR="00BA5801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sz w:val="24"/>
          <w:szCs w:val="24"/>
        </w:rPr>
      </w:pPr>
      <w:r w:rsidRPr="000F3C4E">
        <w:t xml:space="preserve"> </w:t>
      </w:r>
      <w:proofErr w:type="gramStart"/>
      <w:r w:rsidRPr="00BA5801">
        <w:rPr>
          <w:sz w:val="24"/>
          <w:szCs w:val="24"/>
        </w:rPr>
        <w:t xml:space="preserve">Требования к оформлению литературного произведения: - произведения направляются на русском языке; - конкурсные работы принимаются в электронном виде (файлы формата , DOCX); в них не должно быть авторского текста, не относящегося к произведению (посвящения, упоминания авторства, даты и место написания, фото и биографии); - шрифт – </w:t>
      </w:r>
      <w:proofErr w:type="spellStart"/>
      <w:r w:rsidRPr="00BA5801">
        <w:rPr>
          <w:sz w:val="24"/>
          <w:szCs w:val="24"/>
        </w:rPr>
        <w:t>Nimes</w:t>
      </w:r>
      <w:proofErr w:type="spellEnd"/>
      <w:r w:rsidRPr="00BA5801">
        <w:rPr>
          <w:sz w:val="24"/>
          <w:szCs w:val="24"/>
        </w:rPr>
        <w:t xml:space="preserve"> </w:t>
      </w:r>
      <w:proofErr w:type="spellStart"/>
      <w:r w:rsidRPr="00BA5801">
        <w:rPr>
          <w:sz w:val="24"/>
          <w:szCs w:val="24"/>
        </w:rPr>
        <w:t>New</w:t>
      </w:r>
      <w:proofErr w:type="spellEnd"/>
      <w:r w:rsidRPr="00BA5801">
        <w:rPr>
          <w:sz w:val="24"/>
          <w:szCs w:val="24"/>
        </w:rPr>
        <w:t xml:space="preserve"> </w:t>
      </w:r>
      <w:proofErr w:type="spellStart"/>
      <w:r w:rsidRPr="00BA5801">
        <w:rPr>
          <w:sz w:val="24"/>
          <w:szCs w:val="24"/>
        </w:rPr>
        <w:t>Roman</w:t>
      </w:r>
      <w:proofErr w:type="spellEnd"/>
      <w:r w:rsidRPr="00BA5801">
        <w:rPr>
          <w:sz w:val="24"/>
          <w:szCs w:val="24"/>
        </w:rPr>
        <w:t xml:space="preserve"> (в формате MS </w:t>
      </w:r>
      <w:proofErr w:type="spellStart"/>
      <w:r w:rsidRPr="00BA5801">
        <w:rPr>
          <w:sz w:val="24"/>
          <w:szCs w:val="24"/>
        </w:rPr>
        <w:t>Word</w:t>
      </w:r>
      <w:proofErr w:type="spellEnd"/>
      <w:r w:rsidRPr="00BA5801">
        <w:rPr>
          <w:sz w:val="24"/>
          <w:szCs w:val="24"/>
        </w:rPr>
        <w:t>); - размер используемого шрифта – 14;</w:t>
      </w:r>
      <w:proofErr w:type="gramEnd"/>
      <w:r w:rsidRPr="00BA5801">
        <w:rPr>
          <w:sz w:val="24"/>
          <w:szCs w:val="24"/>
        </w:rPr>
        <w:t xml:space="preserve"> - межстрочный интервал – 1,5; - выравнивание текста – «по ширине», абзац – 1,25; отступы – по 2,0 с каждой стороны; - указание фамилии и имени автора (либо его псевдонима) и даты создания произведения – обязательны - объем рассказа не должен превышать 25 тыс.</w:t>
      </w:r>
      <w:r w:rsidR="00BA5801">
        <w:rPr>
          <w:sz w:val="24"/>
          <w:szCs w:val="24"/>
        </w:rPr>
        <w:t xml:space="preserve"> знаков</w:t>
      </w:r>
      <w:r w:rsidRPr="00BA5801">
        <w:rPr>
          <w:sz w:val="24"/>
          <w:szCs w:val="24"/>
        </w:rPr>
        <w:t xml:space="preserve"> (с пробе</w:t>
      </w:r>
      <w:r w:rsidR="00625149" w:rsidRPr="00BA5801">
        <w:rPr>
          <w:sz w:val="24"/>
          <w:szCs w:val="24"/>
        </w:rPr>
        <w:t xml:space="preserve">лами) </w:t>
      </w:r>
    </w:p>
    <w:p w14:paraId="4B2F59EE" w14:textId="04AEE72E" w:rsidR="003C0D12" w:rsidRPr="00BA5801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sz w:val="24"/>
          <w:szCs w:val="24"/>
        </w:rPr>
      </w:pPr>
      <w:r w:rsidRPr="00BA5801">
        <w:rPr>
          <w:sz w:val="24"/>
          <w:szCs w:val="24"/>
        </w:rPr>
        <w:t xml:space="preserve"> К участию в конкурсе не принимаются произведения: - не соответствующие тематике Конкурса - не соответствующие требованиям, утвержденным настоящим Положением; - содержащие ненормативную лексику, пропаганду экстремизма, призывы к насилию и жестокости - нарушающие законодате</w:t>
      </w:r>
      <w:r w:rsidR="003C0D12" w:rsidRPr="00BA5801">
        <w:rPr>
          <w:sz w:val="24"/>
          <w:szCs w:val="24"/>
        </w:rPr>
        <w:t xml:space="preserve">льство Российской Федерации </w:t>
      </w:r>
    </w:p>
    <w:p w14:paraId="11E79F85" w14:textId="77777777" w:rsidR="003C0D12" w:rsidRPr="00BA5801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sz w:val="24"/>
          <w:szCs w:val="24"/>
        </w:rPr>
      </w:pPr>
      <w:r w:rsidRPr="00BA5801">
        <w:rPr>
          <w:sz w:val="24"/>
          <w:szCs w:val="24"/>
        </w:rPr>
        <w:t xml:space="preserve"> На кажду</w:t>
      </w:r>
      <w:r w:rsidR="00625149" w:rsidRPr="00BA5801">
        <w:rPr>
          <w:sz w:val="24"/>
          <w:szCs w:val="24"/>
        </w:rPr>
        <w:t xml:space="preserve">ю работу заполняется Заявка </w:t>
      </w:r>
      <w:r w:rsidRPr="00BA5801">
        <w:rPr>
          <w:sz w:val="24"/>
          <w:szCs w:val="24"/>
        </w:rPr>
        <w:t xml:space="preserve"> </w:t>
      </w:r>
    </w:p>
    <w:p w14:paraId="0000004C" w14:textId="7DDF71FA" w:rsidR="00EC22BC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5801">
        <w:rPr>
          <w:sz w:val="24"/>
          <w:szCs w:val="24"/>
        </w:rPr>
        <w:t>В случае несоответствия работы требованиям, утвержденным Положением, Оргкомитет имеет право отклонить заявку на участие в Конкурсе и конкурсную работу без объяснения причин.</w:t>
      </w:r>
      <w:r>
        <w:t xml:space="preserve"> </w:t>
      </w:r>
    </w:p>
    <w:p w14:paraId="0000004D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Сама работа должна быть написана на русском языке с соблюдением его норм и правил.</w:t>
      </w:r>
    </w:p>
    <w:p w14:paraId="3EF35A23" w14:textId="0C86EFC7" w:rsidR="000F3C4E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Работы в ПДФ не рассматриваются.</w:t>
      </w:r>
    </w:p>
    <w:p w14:paraId="0D3A316E" w14:textId="355871BF" w:rsidR="000F3C4E" w:rsidRPr="00206249" w:rsidRDefault="000F3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4E" w14:textId="7FC623EF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6.4. Объем работы 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прозе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A5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более 25 тысяч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знаков с пробелами, в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стихах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8 до 60 строк.</w:t>
      </w:r>
    </w:p>
    <w:p w14:paraId="0000004F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6.5.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 участию в Конкурсе не допускаются работы, которые нарушают законодательство Российской Федерации; содержат ненормативную лексику, призывы политического, религиозного или экстремистского характера; могут служить пропагандой употребления (распространения) алкогольных напитков, табачных изделий, наркотических веществ; могут нанести вред чести, достоинству и деловой репутации любых третьих лиц; могут задеть национальные или религиозные чувства третьих лиц;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могут нарушить нормы морали и нравственности; содержат рекламу товарных знаков третьих лиц; не соответствуют условиям Конкурса.</w:t>
      </w:r>
    </w:p>
    <w:p w14:paraId="00000050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51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7. ПОРЯДОК И СРОКИ ПРЕДОСТАВЛЕНИЯ КОНКУРСНЫХ РАБОТ </w:t>
      </w:r>
    </w:p>
    <w:p w14:paraId="00000052" w14:textId="2D9DE509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7.1.Прием к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>онкурсных работ производится с 01 февраля  2024 года по 10 июня 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года.</w:t>
      </w:r>
    </w:p>
    <w:p w14:paraId="00000053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7.2.Конкурс проводится в два этапа: заявочный и итоговый. </w:t>
      </w:r>
    </w:p>
    <w:p w14:paraId="00000054" w14:textId="1889C638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7.3. Заявочный этап конкурса - отправка участниками конкурса авторских 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 и заявки для участия до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июня на электронную почту osgubina2704@mail.ru, контактный телефона +7999-547-80-82 – Губина Ольга Степановна.</w:t>
      </w:r>
    </w:p>
    <w:p w14:paraId="00000055" w14:textId="4B20DDDD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7.4</w:t>
      </w:r>
      <w:r w:rsidR="003C0D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итоговом этапе Конкурса проводится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отсмотр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заявленных работ (с приложением всех необходимых документов), и объявление победителей</w:t>
      </w:r>
    </w:p>
    <w:p w14:paraId="00000056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7.5. Конкурсные работы, представленные после завершения последнего срока приема и (или) не отвечающие условиям Конкурса, не принимаются и не рассматриваются.</w:t>
      </w:r>
    </w:p>
    <w:p w14:paraId="00000057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D8DDE" w14:textId="77777777" w:rsidR="00BA5801" w:rsidRDefault="00BA580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РОКИ ПРОВЕДЕНИЯ КОНКУРСА </w:t>
      </w:r>
    </w:p>
    <w:p w14:paraId="00000059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F0693" w14:textId="77777777" w:rsidR="00343E63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 w:rsidR="00FA499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A499E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 w:rsidR="00FA49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до </w:t>
      </w:r>
      <w:r w:rsidR="00BA58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A5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июл</w:t>
      </w:r>
      <w:r w:rsidR="00FA49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Заявочны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этап);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A" w14:textId="133C060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 заявок и конкурсных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участие в конкурс с 1 февраля  по 10 июня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0000005B" w14:textId="00BFFF1B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конкурса на региональном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этапе </w:t>
      </w:r>
      <w:r w:rsidR="00FA499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</w:t>
      </w:r>
      <w:r w:rsidR="00343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11 июня по </w:t>
      </w:r>
      <w:r w:rsidR="00FA4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июля 202</w:t>
      </w:r>
      <w:r w:rsidR="00FA499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14:paraId="0000005C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000005D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РЕБОВАНИЯ К ОФОРМЛЕНИЮ ПАКЕТА ДОКУМЕНТОВ</w:t>
      </w:r>
    </w:p>
    <w:p w14:paraId="0000005E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работы присылаются ТОЛЬКО на электронную почту Конкурса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оsgubina2704@mail.ru</w:t>
        </w:r>
      </w:hyperlink>
    </w:p>
    <w:p w14:paraId="00000060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айлы с работами подписываются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указанием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 (автора)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представляющ</w:t>
      </w:r>
      <w:r>
        <w:rPr>
          <w:rFonts w:ascii="Times New Roman" w:eastAsia="Times New Roman" w:hAnsi="Times New Roman" w:cs="Times New Roman"/>
          <w:sz w:val="24"/>
          <w:szCs w:val="24"/>
        </w:rPr>
        <w:t>его работу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61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присланные на Конкурс не рецензируются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62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представленные на конкурс должны быть АВТОРСКИМИ. Организаторы конкурса не приветствуют плагиат. Авторские права на работы сохраняются за участниками конкурса. Оргкомитет конкурса имеет право без уведомления и без объяснения причин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внимания работы участников, нарушивших положение конкурса;</w:t>
      </w:r>
    </w:p>
    <w:p w14:paraId="00000064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9A960" w14:textId="77777777" w:rsidR="00CF7612" w:rsidRDefault="00AD64FE" w:rsidP="00CF76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принимаются только в электронном 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ВСЕ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материалы должны быть оформлены грамотно (стилистически, орфографически и т.д.). </w:t>
      </w:r>
    </w:p>
    <w:p w14:paraId="00000067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Внимание!!!!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от одного учреждения или организации на конкурс предоставляют свои работы несколько участников, то заявка составляется ОБЩАЯ от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8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69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 объективным причинам не удалось подать заявку в сроки указанные в настоящем Положении, то допускается приём заявок на участие с работами ещё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после окончания приёма заявок.</w:t>
      </w:r>
    </w:p>
    <w:p w14:paraId="0000006A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0000006B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ОДВЕДЕНИЕ ИТОГОВ КОНКУРСА </w:t>
      </w:r>
    </w:p>
    <w:p w14:paraId="0000006C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25F74365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Конкурса подводятся </w:t>
      </w:r>
      <w:r w:rsidR="00FA499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5</w:t>
      </w:r>
      <w:r w:rsidR="00343E6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июля 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г. Тюмень</w:t>
      </w:r>
    </w:p>
    <w:p w14:paraId="0000006E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F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награждаются дипломами I, II, III степеней, специальными призами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 выдаются сертификаты.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Все руководители и организаторы,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указанные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заявке получают благодарственные письма. </w:t>
      </w:r>
    </w:p>
    <w:p w14:paraId="00000070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ипломы, сертификаты и благодарственные письма за участие высылаются в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виде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электронный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с которого была принята заявка.</w:t>
      </w:r>
    </w:p>
    <w:p w14:paraId="00000071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2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73" w14:textId="77777777" w:rsidR="00EC22BC" w:rsidRDefault="00EC22BC"/>
    <w:p w14:paraId="00000074" w14:textId="77777777" w:rsidR="00EC22BC" w:rsidRDefault="00EC22BC"/>
    <w:p w14:paraId="00000075" w14:textId="77777777" w:rsidR="00EC22BC" w:rsidRDefault="00EC22BC"/>
    <w:p w14:paraId="00000076" w14:textId="77777777" w:rsidR="00EC22BC" w:rsidRDefault="00EC22BC"/>
    <w:p w14:paraId="00000077" w14:textId="77777777" w:rsidR="00EC22BC" w:rsidRDefault="00EC22BC"/>
    <w:p w14:paraId="00000078" w14:textId="77777777" w:rsidR="00EC22BC" w:rsidRDefault="00EC22BC"/>
    <w:p w14:paraId="00000079" w14:textId="77777777" w:rsidR="00EC22BC" w:rsidRDefault="00EC22BC"/>
    <w:p w14:paraId="5442FF9A" w14:textId="77777777" w:rsidR="00FA499E" w:rsidRDefault="00AD64FE" w:rsidP="000356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№1</w:t>
      </w:r>
    </w:p>
    <w:p w14:paraId="0783565E" w14:textId="77777777" w:rsidR="00FA499E" w:rsidRDefault="00FA499E" w:rsidP="00FA4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00000086" w14:textId="295495CE" w:rsidR="00EC22BC" w:rsidRPr="00FA499E" w:rsidRDefault="00AD64FE" w:rsidP="00FA4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 – УЧАСТНИКА</w:t>
      </w:r>
    </w:p>
    <w:p w14:paraId="00000087" w14:textId="77777777" w:rsidR="00EC22BC" w:rsidRDefault="00AD6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Областного литературного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конкурса </w:t>
      </w:r>
    </w:p>
    <w:p w14:paraId="00000088" w14:textId="77777777" w:rsidR="00EC22BC" w:rsidRDefault="00AD64F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4495E"/>
          <w:sz w:val="28"/>
          <w:szCs w:val="28"/>
        </w:rPr>
        <w:t>"Всё начинается с семьи"</w:t>
      </w:r>
    </w:p>
    <w:p w14:paraId="0000008A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14:paraId="0000008B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ФИО родителя или 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участника литературного  конкурса «Всё начинается с семьи» (в случае опекунства//попечительства указать реквизиты документа, на основании которого осуществляется опека или попечительство)</w:t>
      </w:r>
      <w:proofErr w:type="gramEnd"/>
    </w:p>
    <w:p w14:paraId="0000008C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000008D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(дата рождения родителя или 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участника конкурса участника литературного  конкурса «Всё начинается с семьи»  </w:t>
      </w:r>
      <w:proofErr w:type="gramEnd"/>
    </w:p>
    <w:p w14:paraId="0000008E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00000091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(адрес регистрации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(указать полностью: с указанием города//населённого пункта, улицы,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вартиры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92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ФЗ от 27 июля 2006 года №152 – ФЗ «О персональных данных» даю согласие на обработку персональных данных моего ребенка</w:t>
      </w:r>
    </w:p>
    <w:p w14:paraId="00000093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0000094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0000095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(ФИО ребенка-участника)</w:t>
      </w:r>
    </w:p>
    <w:p w14:paraId="00000096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00000097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(возраст участника)</w:t>
      </w:r>
    </w:p>
    <w:p w14:paraId="00000098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Координатору  литературного  конкурса «Всё начинается с семьи»  в субъекте Российской Федерации предоставляю право на обработку следующих персональных данных:</w:t>
      </w:r>
    </w:p>
    <w:p w14:paraId="0000009A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ОУ, возраст, адрес, конкурсная работа.</w:t>
      </w:r>
    </w:p>
    <w:p w14:paraId="0000009B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текст конкурсной работы.</w:t>
      </w:r>
    </w:p>
    <w:p w14:paraId="0000009C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своё согласие на получение информации от Координатора  литературного  конкурса «Всё начинается с семьи»   в субъекте Российской Федерации по указанным мною в заявке каналам связи.</w:t>
      </w:r>
    </w:p>
    <w:p w14:paraId="0000009D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Контактный (мобильный) телефон (родителей или опекунов): </w:t>
      </w:r>
    </w:p>
    <w:p w14:paraId="0000009E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 </w:t>
      </w:r>
    </w:p>
    <w:p w14:paraId="0000009F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Контактный (мобильный) телефон (руководителя письменной работы): </w:t>
      </w:r>
    </w:p>
    <w:p w14:paraId="000000A0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000000A1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адрес: ____________________________________________________</w:t>
      </w:r>
    </w:p>
    <w:p w14:paraId="000000A3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Ссылки на соц. сети (личные или образовательных учреждений): _________________</w:t>
      </w:r>
    </w:p>
    <w:p w14:paraId="000000A4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00000A5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(по желанию, для добавления в группы проекта)</w:t>
      </w:r>
    </w:p>
    <w:p w14:paraId="000000A6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7" w14:textId="77777777" w:rsidR="00EC22BC" w:rsidRDefault="00AD64FE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образовательного учреждения (полностью): </w:t>
      </w:r>
    </w:p>
    <w:p w14:paraId="000000A8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(если нужно отметить руководителя письменной работы ФИО и должность)</w:t>
      </w:r>
    </w:p>
    <w:p w14:paraId="000000A9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000000AA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00000AB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C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Отправка заявки означает, </w:t>
      </w:r>
    </w:p>
    <w:p w14:paraId="000000AD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Вы полностью ознакомились и согласны с условиями конкурса.</w:t>
      </w:r>
    </w:p>
    <w:p w14:paraId="000000AE" w14:textId="77777777" w:rsidR="00EC22BC" w:rsidRDefault="00EC22BC">
      <w:pPr>
        <w:spacing w:after="160" w:line="259" w:lineRule="auto"/>
      </w:pPr>
    </w:p>
    <w:p w14:paraId="000000AF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0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14:paraId="000000B1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2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        _______________________________            _____________________</w:t>
      </w:r>
    </w:p>
    <w:p w14:paraId="000000B3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(личная подпись)              (расшифровка)                                                             (дата)</w:t>
      </w:r>
    </w:p>
    <w:p w14:paraId="000000B4" w14:textId="77777777" w:rsidR="00EC22BC" w:rsidRDefault="00EC22BC">
      <w:pPr>
        <w:spacing w:after="160" w:line="259" w:lineRule="auto"/>
      </w:pPr>
    </w:p>
    <w:p w14:paraId="000000B5" w14:textId="77777777" w:rsidR="00EC22BC" w:rsidRDefault="00EC22BC"/>
    <w:p w14:paraId="000000B6" w14:textId="77777777" w:rsidR="00EC22BC" w:rsidRDefault="00EC22BC"/>
    <w:p w14:paraId="000000B7" w14:textId="77777777" w:rsidR="00EC22BC" w:rsidRDefault="00EC22BC"/>
    <w:p w14:paraId="000000B8" w14:textId="77777777" w:rsidR="00EC22BC" w:rsidRDefault="00EC22BC"/>
    <w:p w14:paraId="000000B9" w14:textId="77777777" w:rsidR="00EC22BC" w:rsidRDefault="00EC22BC"/>
    <w:p w14:paraId="000000BA" w14:textId="77777777" w:rsidR="00EC22BC" w:rsidRDefault="00EC22BC"/>
    <w:p w14:paraId="000000BB" w14:textId="77777777" w:rsidR="00EC22BC" w:rsidRDefault="00EC22BC"/>
    <w:p w14:paraId="000000BC" w14:textId="77777777" w:rsidR="00EC22BC" w:rsidRDefault="00EC22BC"/>
    <w:p w14:paraId="52134C3B" w14:textId="77777777" w:rsidR="00AD64FE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4960554A" w14:textId="77777777" w:rsidR="00AD64FE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0FB4DA44" w14:textId="77777777" w:rsidR="00AD64FE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28262923" w14:textId="77777777" w:rsidR="00AD64FE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5495151C" w14:textId="77777777" w:rsidR="00FA499E" w:rsidRDefault="00FA4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</w:p>
    <w:p w14:paraId="000000BD" w14:textId="77777777" w:rsidR="00EC22BC" w:rsidRDefault="00AD6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№2</w:t>
      </w:r>
    </w:p>
    <w:p w14:paraId="000000BE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BF" w14:textId="77777777" w:rsidR="00EC22BC" w:rsidRDefault="00AD64F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 – УЧАСТНИКА</w:t>
      </w:r>
    </w:p>
    <w:p w14:paraId="000000C0" w14:textId="77777777" w:rsidR="00EC22BC" w:rsidRDefault="00AD6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Областного литературного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конкурса </w:t>
      </w:r>
    </w:p>
    <w:p w14:paraId="000000C1" w14:textId="77777777" w:rsidR="00EC22BC" w:rsidRDefault="00AD64F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4495E"/>
          <w:sz w:val="28"/>
          <w:szCs w:val="28"/>
        </w:rPr>
        <w:t>"Всё начинается с семьи"</w:t>
      </w:r>
    </w:p>
    <w:p w14:paraId="000000C3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</w:p>
    <w:p w14:paraId="000000C4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участника литературного  конкурса «Всё начинается с семьи» _____________________________________________________________________</w:t>
      </w:r>
      <w:proofErr w:type="gramEnd"/>
    </w:p>
    <w:p w14:paraId="000000C5" w14:textId="1F5B1DD2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(дата рождения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 конкурса участника литературного  конкурса </w:t>
      </w:r>
      <w:r w:rsidR="00FA4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«Всё начинается с семьи»  </w:t>
      </w:r>
      <w:proofErr w:type="gramEnd"/>
    </w:p>
    <w:p w14:paraId="000000C6" w14:textId="7657BF84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(адрес регистрации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(указать полностью: с указанием города//населённого пункта, улицы, дома,</w:t>
      </w:r>
      <w:r w:rsidR="00FA4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квартиры)</w:t>
      </w:r>
      <w:proofErr w:type="gramEnd"/>
    </w:p>
    <w:p w14:paraId="000000C7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ФЗ от 27 июля 2006 года №152 – ФЗ «О персональных данных» даю согласие на обработку моих персональных </w:t>
      </w:r>
    </w:p>
    <w:p w14:paraId="000000C8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Координатору  литературного  конкурса «Всё начинается с семьи»  в субъекте Российской Федерации предоставляю право на обработку следующих персональных данных:</w:t>
      </w:r>
    </w:p>
    <w:p w14:paraId="000000C9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Отчество, ОУ, возраст, адрес, конкурсная работа.</w:t>
      </w:r>
    </w:p>
    <w:p w14:paraId="000000CA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ФИО, населённый пункт, текст конкурсной работы.</w:t>
      </w:r>
    </w:p>
    <w:p w14:paraId="000000CB" w14:textId="77777777" w:rsidR="00EC22BC" w:rsidRDefault="00AD64F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своё согласие на получение информации от Координатора  литературного  конкурса «Всё начинается с семьи»   в субъекте Российской Федерации по указанным мною в заявке каналам связи.</w:t>
      </w:r>
    </w:p>
    <w:p w14:paraId="000000CC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Контактный (мобильный) телефон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CD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000000CE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адрес: ____________________________________________________</w:t>
      </w:r>
    </w:p>
    <w:p w14:paraId="000000CF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Ссылки на соц. сети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14:paraId="000000D0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00000D1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(по желанию, для добавления в группы проекта)</w:t>
      </w:r>
    </w:p>
    <w:p w14:paraId="000000D2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Отправка заявки означает, </w:t>
      </w:r>
    </w:p>
    <w:p w14:paraId="000000D3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Вы полностью ознакомились и согласны с условиями конкурса.</w:t>
      </w:r>
    </w:p>
    <w:p w14:paraId="000000D4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подписания.</w:t>
      </w:r>
    </w:p>
    <w:p w14:paraId="000000D5" w14:textId="77777777" w:rsidR="00EC22BC" w:rsidRDefault="00EC22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D6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         _______________________________            _____________________</w:t>
      </w:r>
    </w:p>
    <w:p w14:paraId="000000D7" w14:textId="77777777" w:rsidR="00EC22BC" w:rsidRDefault="00AD64F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(личная подпись)              (расшифровка)                                                             (дата)</w:t>
      </w:r>
    </w:p>
    <w:p w14:paraId="000000D8" w14:textId="77777777" w:rsidR="00EC22BC" w:rsidRDefault="00EC22BC">
      <w:pPr>
        <w:spacing w:after="160" w:line="259" w:lineRule="auto"/>
      </w:pPr>
    </w:p>
    <w:p w14:paraId="000000D9" w14:textId="77777777" w:rsidR="00EC22BC" w:rsidRDefault="00EC22BC"/>
    <w:p w14:paraId="000000DA" w14:textId="77777777" w:rsidR="00EC22BC" w:rsidRDefault="00EC22BC"/>
    <w:p w14:paraId="000000DB" w14:textId="77777777" w:rsidR="00EC22BC" w:rsidRDefault="00EC22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sectPr w:rsidR="00EC22BC" w:rsidSect="003C0D12">
      <w:type w:val="continuous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04B"/>
    <w:multiLevelType w:val="multilevel"/>
    <w:tmpl w:val="9FD05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F53276"/>
    <w:multiLevelType w:val="multilevel"/>
    <w:tmpl w:val="32622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69542F"/>
    <w:multiLevelType w:val="multilevel"/>
    <w:tmpl w:val="B6A8D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A462866"/>
    <w:multiLevelType w:val="multilevel"/>
    <w:tmpl w:val="0D6C3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D591FD0"/>
    <w:multiLevelType w:val="multilevel"/>
    <w:tmpl w:val="5B6CB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117404C"/>
    <w:multiLevelType w:val="multilevel"/>
    <w:tmpl w:val="EDF0B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87314B8"/>
    <w:multiLevelType w:val="multilevel"/>
    <w:tmpl w:val="F3E8C5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22BC"/>
    <w:rsid w:val="00035660"/>
    <w:rsid w:val="000F3C4E"/>
    <w:rsid w:val="001615F6"/>
    <w:rsid w:val="00206249"/>
    <w:rsid w:val="00343E63"/>
    <w:rsid w:val="003C0D12"/>
    <w:rsid w:val="00625149"/>
    <w:rsid w:val="007318D0"/>
    <w:rsid w:val="009E6395"/>
    <w:rsid w:val="00AD64FE"/>
    <w:rsid w:val="00BA5801"/>
    <w:rsid w:val="00CF7612"/>
    <w:rsid w:val="00EC22BC"/>
    <w:rsid w:val="00F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D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D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2024-01-25T09:04:00Z</cp:lastPrinted>
  <dcterms:created xsi:type="dcterms:W3CDTF">2023-06-19T04:59:00Z</dcterms:created>
  <dcterms:modified xsi:type="dcterms:W3CDTF">2024-01-30T06:20:00Z</dcterms:modified>
</cp:coreProperties>
</file>