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1492A" w14:textId="77777777" w:rsidR="003C0D12" w:rsidRDefault="003C0D12" w:rsidP="002062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C0D12" w:rsidSect="00206249">
          <w:pgSz w:w="11906" w:h="16838"/>
          <w:pgMar w:top="1134" w:right="850" w:bottom="1134" w:left="1701" w:header="708" w:footer="708" w:gutter="0"/>
          <w:pgNumType w:start="1"/>
          <w:cols w:num="2" w:space="720"/>
        </w:sectPr>
      </w:pPr>
    </w:p>
    <w:p w14:paraId="781AE586" w14:textId="77777777" w:rsidR="003C0D12" w:rsidRDefault="003C0D12" w:rsidP="00BA58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C0D12" w:rsidSect="003C0D12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20"/>
        </w:sectPr>
      </w:pPr>
    </w:p>
    <w:p w14:paraId="434D614F" w14:textId="77777777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«УТВЕРЖДАЮ»</w:t>
      </w:r>
    </w:p>
    <w:p w14:paraId="7AD86675" w14:textId="77777777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33A7AB" w14:textId="77777777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Председатель Тюменской областной</w:t>
      </w:r>
    </w:p>
    <w:p w14:paraId="0A9ADF61" w14:textId="2DB44315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региональной организации</w:t>
      </w:r>
    </w:p>
    <w:p w14:paraId="2C564F07" w14:textId="77777777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Общероссийской общественной организации</w:t>
      </w:r>
    </w:p>
    <w:p w14:paraId="7278513F" w14:textId="062292A4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«Всероссийское общество инвалидов»</w:t>
      </w:r>
    </w:p>
    <w:p w14:paraId="0CD1C2E5" w14:textId="77777777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 </w:t>
      </w:r>
      <w:proofErr w:type="spellStart"/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Е.К.Кравченко</w:t>
      </w:r>
      <w:proofErr w:type="spellEnd"/>
    </w:p>
    <w:p w14:paraId="662E78F8" w14:textId="77777777" w:rsidR="000E57F7" w:rsidRPr="000E57F7" w:rsidRDefault="000E57F7" w:rsidP="000E57F7">
      <w:pPr>
        <w:spacing w:after="0" w:line="240" w:lineRule="auto"/>
        <w:ind w:left="-851" w:right="20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E3C1A0" w14:textId="685B0D04" w:rsidR="000E57F7" w:rsidRPr="000E57F7" w:rsidRDefault="000E57F7" w:rsidP="000E57F7">
      <w:pPr>
        <w:spacing w:after="0" w:line="240" w:lineRule="auto"/>
        <w:ind w:left="-851" w:right="2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«____» ___________2026 г.</w:t>
      </w:r>
    </w:p>
    <w:p w14:paraId="20A3A50F" w14:textId="77777777" w:rsidR="000E57F7" w:rsidRDefault="000E57F7" w:rsidP="000E57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B5C006" w14:textId="77777777" w:rsid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</w:p>
    <w:p w14:paraId="13FE6231" w14:textId="77777777" w:rsid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2B372F" w14:textId="77777777" w:rsid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F1024E" w14:textId="77777777" w:rsid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F24A52" w14:textId="77777777" w:rsid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09A607" w14:textId="77777777" w:rsid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7CC05DB8" w:rsidR="00EC22BC" w:rsidRPr="000E57F7" w:rsidRDefault="000E57F7" w:rsidP="00742E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="00AD64FE"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0000000D" w14:textId="496C7520" w:rsidR="00EC22BC" w:rsidRPr="000E57F7" w:rsidRDefault="000E57F7" w:rsidP="000E57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областном</w:t>
      </w:r>
      <w:r w:rsidRPr="000E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литературном</w:t>
      </w:r>
      <w:r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конкурсе</w:t>
      </w:r>
      <w:r w:rsidR="00AD64FE" w:rsidRPr="000E57F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</w:p>
    <w:p w14:paraId="0000000E" w14:textId="050F79DE" w:rsidR="00EC22BC" w:rsidRPr="000E57F7" w:rsidRDefault="00AD6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F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r w:rsidR="000E57F7" w:rsidRPr="000E57F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E57F7">
        <w:rPr>
          <w:rFonts w:ascii="Times New Roman" w:eastAsia="Times New Roman" w:hAnsi="Times New Roman" w:cs="Times New Roman"/>
          <w:b/>
          <w:sz w:val="28"/>
          <w:szCs w:val="28"/>
        </w:rPr>
        <w:t>Всё начинается с семьи</w:t>
      </w:r>
      <w:r w:rsidR="000E57F7" w:rsidRPr="000E57F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F" w14:textId="77777777" w:rsidR="00EC22BC" w:rsidRPr="007318D0" w:rsidRDefault="00EC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2FF08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EB762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E36DE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BBDAF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8D703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D7246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5954A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CF1A7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F6F3B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B02ED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C056D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923CE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F5D65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EB114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C0763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42081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FCFE7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79EFF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B5A73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9E85D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4088F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92872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176BA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4AB30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6846AC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C2674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BEE2F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D43D6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03C83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E4A48" w14:textId="007E583E" w:rsidR="000E57F7" w:rsidRP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F7">
        <w:rPr>
          <w:rFonts w:ascii="Times New Roman" w:eastAsia="Times New Roman" w:hAnsi="Times New Roman" w:cs="Times New Roman"/>
          <w:b/>
          <w:sz w:val="28"/>
          <w:szCs w:val="28"/>
        </w:rPr>
        <w:t>г. Тюмень, 2026</w:t>
      </w:r>
    </w:p>
    <w:p w14:paraId="29F453B8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C9017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07874" w14:textId="77777777" w:rsidR="000E57F7" w:rsidRDefault="000E57F7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2C64F841" w:rsidR="00EC22BC" w:rsidRDefault="007318D0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8D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0E57F7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05BA629A" w14:textId="77777777" w:rsidR="00E24B0B" w:rsidRPr="000E57F7" w:rsidRDefault="00E24B0B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C9008" w14:textId="170362DA" w:rsidR="001A693D" w:rsidRDefault="001A693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литературного творчества «Все начинается с семьи» является ежегодным и приурочен к Всероссийскому Дню семьи, любви и верности. </w:t>
      </w:r>
    </w:p>
    <w:p w14:paraId="00000012" w14:textId="77777777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С понятием дома и семьи связаны первые и главные представления о мире, любви</w:t>
      </w:r>
      <w:r w:rsidRPr="000E57F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заботе. </w:t>
      </w:r>
    </w:p>
    <w:p w14:paraId="00000013" w14:textId="77777777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sz w:val="24"/>
          <w:szCs w:val="24"/>
        </w:rPr>
        <w:t>Сама семейная ячейка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строится на взаимопонимании, доверии, заботе друг о друге, радости от совместных действий. </w:t>
      </w:r>
      <w:r w:rsidRPr="000E57F7">
        <w:rPr>
          <w:rFonts w:ascii="Times New Roman" w:eastAsia="Times New Roman" w:hAnsi="Times New Roman" w:cs="Times New Roman"/>
          <w:sz w:val="24"/>
          <w:szCs w:val="24"/>
        </w:rPr>
        <w:t xml:space="preserve">И если с 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детства, в детей з</w:t>
      </w:r>
      <w:r w:rsidRPr="000E57F7">
        <w:rPr>
          <w:rFonts w:ascii="Times New Roman" w:eastAsia="Times New Roman" w:hAnsi="Times New Roman" w:cs="Times New Roman"/>
          <w:sz w:val="24"/>
          <w:szCs w:val="24"/>
        </w:rPr>
        <w:t xml:space="preserve">акладывали </w:t>
      </w:r>
      <w:proofErr w:type="gramStart"/>
      <w:r w:rsidRPr="000E57F7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счастливой</w:t>
      </w:r>
      <w:proofErr w:type="gramEnd"/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</w:t>
      </w:r>
      <w:r w:rsidRPr="000E57F7">
        <w:rPr>
          <w:rFonts w:ascii="Times New Roman" w:eastAsia="Times New Roman" w:hAnsi="Times New Roman" w:cs="Times New Roman"/>
          <w:sz w:val="24"/>
          <w:szCs w:val="24"/>
        </w:rPr>
        <w:t>и, где царит любовь и взаимопонимание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, то они</w:t>
      </w:r>
      <w:r w:rsidRPr="000E57F7">
        <w:rPr>
          <w:rFonts w:ascii="Times New Roman" w:eastAsia="Times New Roman" w:hAnsi="Times New Roman" w:cs="Times New Roman"/>
          <w:sz w:val="24"/>
          <w:szCs w:val="24"/>
        </w:rPr>
        <w:t xml:space="preserve">, в будущем транслируют этот пример в своих семьях. </w:t>
      </w:r>
    </w:p>
    <w:p w14:paraId="00000015" w14:textId="39307138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порядок организации и проведения Областного Конкурса литературного творчества «Всё н</w:t>
      </w:r>
      <w:r w:rsidR="001D7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ачинается с семьи», </w:t>
      </w:r>
      <w:proofErr w:type="gramStart"/>
      <w:r w:rsidR="001D7198"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посвящённого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Всероссийскому</w:t>
      </w:r>
      <w:proofErr w:type="gramEnd"/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Дню семьи, любви и верности.</w:t>
      </w:r>
    </w:p>
    <w:p w14:paraId="00000016" w14:textId="289A132B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и проведение </w:t>
      </w:r>
      <w:r w:rsidR="001D7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</w:t>
      </w:r>
      <w:r w:rsidR="001D7198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 оргкомитет.</w:t>
      </w:r>
    </w:p>
    <w:p w14:paraId="00000017" w14:textId="135EEA96" w:rsidR="00EC22BC" w:rsidRPr="000E57F7" w:rsidRDefault="001D7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Оценивает работы</w:t>
      </w:r>
      <w:r w:rsidR="00AD64FE"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 жюри, сформированное оргкомитетом Конкурса.</w:t>
      </w:r>
    </w:p>
    <w:p w14:paraId="00000018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EC22BC" w:rsidRDefault="00AD6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КОНКУРСА</w:t>
      </w:r>
    </w:p>
    <w:p w14:paraId="0000001A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77777777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 xml:space="preserve">Целью </w:t>
      </w:r>
      <w:proofErr w:type="gramStart"/>
      <w:r w:rsidRPr="000E57F7"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 xml:space="preserve">Конкурса </w:t>
      </w:r>
      <w:r w:rsidRPr="000E57F7">
        <w:rPr>
          <w:rFonts w:ascii="Times New Roman" w:eastAsia="Times New Roman" w:hAnsi="Times New Roman" w:cs="Times New Roman"/>
          <w:color w:val="555555"/>
          <w:sz w:val="24"/>
          <w:szCs w:val="24"/>
        </w:rPr>
        <w:t> является</w:t>
      </w:r>
      <w:proofErr w:type="gramEnd"/>
      <w:r w:rsidRPr="000E57F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:  </w:t>
      </w:r>
    </w:p>
    <w:p w14:paraId="0000001C" w14:textId="6DF51E8A" w:rsidR="00EC22BC" w:rsidRPr="000E57F7" w:rsidRDefault="00AD64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0E57F7">
        <w:rPr>
          <w:rFonts w:ascii="Times New Roman" w:eastAsia="Times New Roman" w:hAnsi="Times New Roman" w:cs="Times New Roman"/>
          <w:color w:val="555555"/>
          <w:sz w:val="24"/>
          <w:szCs w:val="24"/>
        </w:rPr>
        <w:t>популяризация  семейных</w:t>
      </w:r>
      <w:proofErr w:type="gramEnd"/>
      <w:r w:rsidRPr="000E57F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традиций в художественной форме: стихах и прозе</w:t>
      </w:r>
      <w:r w:rsidR="00AC603C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14:paraId="0000001D" w14:textId="23434A52" w:rsidR="00EC22BC" w:rsidRPr="000E57F7" w:rsidRDefault="00AD64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пропаганда семейных ценностей, важнос</w:t>
      </w:r>
      <w:r w:rsidR="00AC60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ть роли отцовства, материнства </w:t>
      </w:r>
      <w:r w:rsidRP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в целом семьи. </w:t>
      </w:r>
    </w:p>
    <w:p w14:paraId="0000001E" w14:textId="7E030DD6" w:rsidR="00EC22BC" w:rsidRPr="000E57F7" w:rsidRDefault="00E24B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Сохранение связи поколений и </w:t>
      </w:r>
      <w:r w:rsidRPr="000E57F7">
        <w:rPr>
          <w:rFonts w:ascii="Montserrat" w:eastAsia="Times New Roman" w:hAnsi="Montserrat" w:cs="Times New Roman"/>
          <w:color w:val="000000"/>
          <w:sz w:val="24"/>
          <w:szCs w:val="24"/>
        </w:rPr>
        <w:t>сохранение русской самобытности и традиций всех национальностей, проживающих в России, как одна большая, дружная семья.</w:t>
      </w:r>
    </w:p>
    <w:p w14:paraId="0000001F" w14:textId="77777777" w:rsidR="00EC22BC" w:rsidRPr="000E57F7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636CCD1" w14:textId="77777777" w:rsidR="00E24B0B" w:rsidRDefault="00E2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00000020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Задачи Конкурса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00000021" w14:textId="73033FEF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>приём и отбор лучших литера</w:t>
      </w:r>
      <w:r w:rsid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>турных произведений о родителях</w:t>
      </w:r>
      <w:r w:rsidRP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других членах семьи;</w:t>
      </w:r>
    </w:p>
    <w:p w14:paraId="00000022" w14:textId="77777777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333333"/>
          <w:sz w:val="24"/>
          <w:szCs w:val="24"/>
        </w:rPr>
        <w:t>- популяризация в обществе семейных, культурно-нравственных ценностей, идей добра, любви и человечности;</w:t>
      </w:r>
    </w:p>
    <w:p w14:paraId="00000023" w14:textId="716330CA" w:rsidR="00EC22BC" w:rsidRPr="000E57F7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E57F7"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способностей.</w:t>
      </w:r>
    </w:p>
    <w:p w14:paraId="00000024" w14:textId="77777777" w:rsidR="00EC22BC" w:rsidRPr="000E57F7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EC22BC" w:rsidRPr="000E57F7" w:rsidRDefault="00AD64FE" w:rsidP="000E57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УЧРЕДИТЕЛИ И ОРГАНИЗАТОРЫ</w:t>
      </w:r>
    </w:p>
    <w:p w14:paraId="442F294D" w14:textId="72471F39" w:rsidR="000E57F7" w:rsidRPr="000E57F7" w:rsidRDefault="000E57F7" w:rsidP="000E57F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E57F7">
        <w:rPr>
          <w:rFonts w:ascii="Times New Roman" w:eastAsia="Times New Roman" w:hAnsi="Times New Roman" w:cs="Times New Roman"/>
          <w:color w:val="000000"/>
          <w:sz w:val="24"/>
          <w:szCs w:val="24"/>
        </w:rPr>
        <w:t>ТООО ВОИ;</w:t>
      </w:r>
    </w:p>
    <w:p w14:paraId="00000027" w14:textId="04A85DB0" w:rsidR="00EC22BC" w:rsidRDefault="000E57F7" w:rsidP="000E57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Инклюзивный литературный клуб </w:t>
      </w:r>
      <w:r w:rsidR="00B53BAB">
        <w:rPr>
          <w:rFonts w:ascii="Times New Roman" w:eastAsia="Times New Roman" w:hAnsi="Times New Roman" w:cs="Times New Roman"/>
          <w:color w:val="000000"/>
          <w:sz w:val="24"/>
          <w:szCs w:val="24"/>
        </w:rPr>
        <w:t>ТООО ВОИ</w:t>
      </w:r>
      <w:r w:rsidR="000E2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«Музыка слова»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8" w14:textId="6DF50BF2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2A" w14:textId="14F20536" w:rsidR="00EC22BC" w:rsidRDefault="000E57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поддержке </w:t>
      </w:r>
    </w:p>
    <w:p w14:paraId="0000002B" w14:textId="29C1382D" w:rsidR="00EC22BC" w:rsidRDefault="000E57F7" w:rsidP="000E57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0000002C" w14:textId="42E26F7A" w:rsidR="00EC22BC" w:rsidRDefault="000E57F7" w:rsidP="000E57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Тюменское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егиональное отделение партии «ЕДИНАЯ РОССИЯ»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D" w14:textId="45C0D144" w:rsidR="00EC22BC" w:rsidRDefault="000E57F7" w:rsidP="000E57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Ассоциация «Поэты Тюменской области»;</w:t>
      </w:r>
    </w:p>
    <w:p w14:paraId="0000002E" w14:textId="2BC2230F" w:rsidR="00EC22BC" w:rsidRDefault="000E57F7" w:rsidP="000E57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</w:t>
      </w:r>
      <w:r w:rsidR="0029029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по делам национальностей Тюменской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F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EC22BC" w:rsidRDefault="00AD6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14:paraId="00000031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59BB7FA3" w:rsidR="00EC22BC" w:rsidRDefault="00FC0182" w:rsidP="00FC018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113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конкурсе принимают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участие: самодеятельные поэты,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прозаики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проживающие на территории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юга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>Тюменской области,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следующими </w:t>
      </w:r>
      <w:r w:rsidR="0019516A">
        <w:rPr>
          <w:rFonts w:ascii="Times New Roman" w:eastAsia="Times New Roman" w:hAnsi="Times New Roman" w:cs="Times New Roman"/>
          <w:sz w:val="24"/>
          <w:szCs w:val="24"/>
        </w:rPr>
        <w:t xml:space="preserve">возрастными 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категориями: </w:t>
      </w:r>
    </w:p>
    <w:p w14:paraId="00000033" w14:textId="77777777" w:rsidR="00EC22BC" w:rsidRDefault="00EC22BC" w:rsidP="00FC018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6C3A0FF8" w:rsidR="00EC22BC" w:rsidRDefault="00CC5F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от 6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до 12 лет (категория 1);</w:t>
      </w:r>
    </w:p>
    <w:p w14:paraId="00000035" w14:textId="558F83C0" w:rsidR="00EC22BC" w:rsidRDefault="00CC5F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Подростки от 13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до 16 лет (категория 2)</w:t>
      </w:r>
    </w:p>
    <w:p w14:paraId="00000036" w14:textId="228A3006" w:rsidR="00EC22BC" w:rsidRDefault="00CC5F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Юноши от 17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до 21 года (категория 3)</w:t>
      </w:r>
    </w:p>
    <w:p w14:paraId="00000037" w14:textId="5F2607A3" w:rsidR="00EC22BC" w:rsidRDefault="00CC5F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Молодёжь от 22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до 37 лет (категория 4)</w:t>
      </w:r>
    </w:p>
    <w:p w14:paraId="00000038" w14:textId="738954ED" w:rsidR="00EC22BC" w:rsidRDefault="00CC5F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Взрослые от 38 лет и старше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(категория 5).</w:t>
      </w:r>
    </w:p>
    <w:p w14:paraId="00000039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5CF100EB" w:rsidR="00EC22BC" w:rsidRDefault="00FC01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D64F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И УСЛОВИЯ ПРОВЕДЕНИЯ КОНКУРСА</w:t>
      </w:r>
    </w:p>
    <w:p w14:paraId="0000003B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4A381E8B" w:rsidR="00EC22BC" w:rsidRDefault="00FC0182" w:rsidP="00FC0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4.1. На Конкурс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предоставляются следующие работы: </w:t>
      </w:r>
    </w:p>
    <w:p w14:paraId="0000003D" w14:textId="0A2EB0B9" w:rsidR="00EC22BC" w:rsidRDefault="00AD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Участники 1 и 2 категорий - рассказ о семейных ценностях, </w:t>
      </w:r>
      <w:r w:rsidR="00B53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дружбе народностей, проживающих на одной территории,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эссе, стихи.</w:t>
      </w:r>
    </w:p>
    <w:p w14:paraId="0000003E" w14:textId="6F79E500" w:rsidR="00EC22BC" w:rsidRDefault="00AD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Участники 3, 4,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  категорий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 стихи, рассказ, эссе о роли семьи и преемственности поколений, традициях и роли </w:t>
      </w:r>
      <w:r w:rsidR="00B53BAB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родителей в становлении ребёнка, сохранении национальных традиций.</w:t>
      </w:r>
    </w:p>
    <w:p w14:paraId="48D902A2" w14:textId="6CCCCE28" w:rsidR="00CF7612" w:rsidRDefault="00CF7612" w:rsidP="001951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ind w:left="7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42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0000043" w14:textId="063B5FEB" w:rsidR="00EC22BC" w:rsidRDefault="00FC0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="00AD64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ТРЕБОВАНИЯ К КОНКУРСНЫМ РАБОТАМ </w:t>
      </w:r>
    </w:p>
    <w:p w14:paraId="00000044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00000045" w14:textId="3564F4BC" w:rsidR="00EC22BC" w:rsidRDefault="00FC0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.1. К участию в Конкурсе допускаются завершенные литературные работы в прозе</w:t>
      </w:r>
      <w:r w:rsidR="00BA580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либо в стихах, отвечающие условиям настоящего Положения.</w:t>
      </w:r>
    </w:p>
    <w:p w14:paraId="00000046" w14:textId="0ED7C2D0" w:rsidR="00EC22BC" w:rsidRDefault="00FC0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.2. Темы (</w:t>
      </w:r>
      <w:proofErr w:type="gramStart"/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номинации)  литературной</w:t>
      </w:r>
      <w:proofErr w:type="gramEnd"/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работы: </w:t>
      </w:r>
    </w:p>
    <w:p w14:paraId="00000047" w14:textId="2BB47846" w:rsidR="00EC22BC" w:rsidRDefault="00B53B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«Мы – одна семья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14:paraId="00000048" w14:textId="77777777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«Отец мой, дедушка и я – в мире лучшие друзья»,</w:t>
      </w:r>
    </w:p>
    <w:p w14:paraId="00000049" w14:textId="4D668968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«Мама –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первое слово в каждой судьбе», </w:t>
      </w:r>
    </w:p>
    <w:p w14:paraId="0000004A" w14:textId="06597152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«Бабушка </w:t>
      </w:r>
      <w:r w:rsidR="00FC01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мой лучший друг»</w:t>
      </w:r>
    </w:p>
    <w:p w14:paraId="0000004B" w14:textId="635A0C44" w:rsidR="00EC22BC" w:rsidRDefault="00FC01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«Помню, 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горжусь!» (о героях в семье).</w:t>
      </w:r>
    </w:p>
    <w:p w14:paraId="4CF744E3" w14:textId="67B9F3ED" w:rsidR="00CF7612" w:rsidRDefault="00CF7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«Семья </w:t>
      </w:r>
      <w:r w:rsidR="00FC0182">
        <w:rPr>
          <w:rFonts w:ascii="Times New Roman" w:eastAsia="Times New Roman" w:hAnsi="Times New Roman" w:cs="Times New Roman"/>
          <w:color w:val="333333"/>
          <w:sz w:val="24"/>
          <w:szCs w:val="24"/>
        </w:rPr>
        <w:t>- всему начало»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семейные традиции)</w:t>
      </w:r>
    </w:p>
    <w:p w14:paraId="5742BBA6" w14:textId="6D0D7EE2" w:rsidR="00CF7612" w:rsidRDefault="00FC01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«Жду и верю» (</w:t>
      </w:r>
      <w:r w:rsidR="00CF7612">
        <w:rPr>
          <w:rFonts w:ascii="Times New Roman" w:eastAsia="Times New Roman" w:hAnsi="Times New Roman" w:cs="Times New Roman"/>
          <w:color w:val="333333"/>
          <w:sz w:val="24"/>
          <w:szCs w:val="24"/>
        </w:rPr>
        <w:t>об участниках СВО)</w:t>
      </w:r>
    </w:p>
    <w:p w14:paraId="340F7D4F" w14:textId="4F1B6AEF" w:rsidR="000F3C4E" w:rsidRDefault="00FC0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5.3. На К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онкурс допускаются авторские работы, написанные одним человеком (автором). Допускается создание работы ребенком под руководством родителей.</w:t>
      </w:r>
    </w:p>
    <w:p w14:paraId="0C5E9186" w14:textId="77777777" w:rsidR="006D04D6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>Требования к оформле</w:t>
      </w:r>
      <w:r w:rsidR="006D04D6">
        <w:rPr>
          <w:rFonts w:ascii="Times New Roman" w:hAnsi="Times New Roman" w:cs="Times New Roman"/>
          <w:sz w:val="24"/>
          <w:szCs w:val="24"/>
        </w:rPr>
        <w:t>нию литературного произведения:</w:t>
      </w:r>
    </w:p>
    <w:p w14:paraId="342DAE6A" w14:textId="77777777" w:rsidR="006D04D6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>- произведения</w:t>
      </w:r>
      <w:r w:rsidR="006D04D6">
        <w:rPr>
          <w:rFonts w:ascii="Times New Roman" w:hAnsi="Times New Roman" w:cs="Times New Roman"/>
          <w:sz w:val="24"/>
          <w:szCs w:val="24"/>
        </w:rPr>
        <w:t xml:space="preserve"> направляются на русском языке;</w:t>
      </w:r>
    </w:p>
    <w:p w14:paraId="45BE5C93" w14:textId="77777777" w:rsidR="001B7707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>- конкурсные работы принимаются в электр</w:t>
      </w:r>
      <w:r w:rsidR="006D04D6">
        <w:rPr>
          <w:rFonts w:ascii="Times New Roman" w:hAnsi="Times New Roman" w:cs="Times New Roman"/>
          <w:sz w:val="24"/>
          <w:szCs w:val="24"/>
        </w:rPr>
        <w:t xml:space="preserve">онном виде (файлы в формате </w:t>
      </w:r>
      <w:r w:rsidR="001B770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1B7707">
        <w:rPr>
          <w:rFonts w:ascii="Times New Roman" w:hAnsi="Times New Roman" w:cs="Times New Roman"/>
          <w:sz w:val="24"/>
          <w:szCs w:val="24"/>
        </w:rPr>
        <w:t>);</w:t>
      </w:r>
    </w:p>
    <w:p w14:paraId="45DFC00B" w14:textId="77777777" w:rsidR="001B7707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07">
        <w:rPr>
          <w:rFonts w:ascii="Times New Roman" w:hAnsi="Times New Roman" w:cs="Times New Roman"/>
          <w:sz w:val="24"/>
          <w:szCs w:val="24"/>
        </w:rPr>
        <w:t xml:space="preserve">- </w:t>
      </w:r>
      <w:r w:rsidR="000F3C4E" w:rsidRPr="006D04D6">
        <w:rPr>
          <w:rFonts w:ascii="Times New Roman" w:hAnsi="Times New Roman" w:cs="Times New Roman"/>
          <w:sz w:val="24"/>
          <w:szCs w:val="24"/>
        </w:rPr>
        <w:t>в них не должно быть авторского текста, не относящегося к произведению (посвящения, упоминания авторства, даты и мест</w:t>
      </w:r>
      <w:r>
        <w:rPr>
          <w:rFonts w:ascii="Times New Roman" w:hAnsi="Times New Roman" w:cs="Times New Roman"/>
          <w:sz w:val="24"/>
          <w:szCs w:val="24"/>
        </w:rPr>
        <w:t>о написания, фото и биографии);</w:t>
      </w:r>
    </w:p>
    <w:p w14:paraId="345D7646" w14:textId="77777777" w:rsidR="001B7707" w:rsidRPr="00F036C9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6C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шрифт</w:t>
      </w:r>
      <w:r w:rsidRPr="00F036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036C9">
        <w:rPr>
          <w:rFonts w:ascii="Times New Roman" w:hAnsi="Times New Roman" w:cs="Times New Roman"/>
          <w:sz w:val="24"/>
          <w:szCs w:val="24"/>
          <w:lang w:val="en-US"/>
        </w:rPr>
        <w:t>imes New Roman (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03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 w:rsidRPr="00F036C9">
        <w:rPr>
          <w:rFonts w:ascii="Times New Roman" w:hAnsi="Times New Roman" w:cs="Times New Roman"/>
          <w:sz w:val="24"/>
          <w:szCs w:val="24"/>
          <w:lang w:val="en-US"/>
        </w:rPr>
        <w:t xml:space="preserve"> Word);</w:t>
      </w:r>
    </w:p>
    <w:p w14:paraId="146D21EE" w14:textId="77777777" w:rsidR="001B7707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 xml:space="preserve">- размер </w:t>
      </w:r>
      <w:r w:rsidR="001B7707">
        <w:rPr>
          <w:rFonts w:ascii="Times New Roman" w:hAnsi="Times New Roman" w:cs="Times New Roman"/>
          <w:sz w:val="24"/>
          <w:szCs w:val="24"/>
        </w:rPr>
        <w:t xml:space="preserve">используемого шрифта </w:t>
      </w:r>
      <w:r w:rsidR="001B7707" w:rsidRPr="001B7707">
        <w:rPr>
          <w:rFonts w:ascii="Times New Roman" w:hAnsi="Times New Roman" w:cs="Times New Roman"/>
          <w:sz w:val="24"/>
          <w:szCs w:val="24"/>
        </w:rPr>
        <w:t>-</w:t>
      </w:r>
      <w:r w:rsidR="001B7707">
        <w:rPr>
          <w:rFonts w:ascii="Times New Roman" w:hAnsi="Times New Roman" w:cs="Times New Roman"/>
          <w:sz w:val="24"/>
          <w:szCs w:val="24"/>
        </w:rPr>
        <w:t xml:space="preserve"> 14;</w:t>
      </w:r>
    </w:p>
    <w:p w14:paraId="32E17E2C" w14:textId="77777777" w:rsidR="001B7707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межстрочный интервал</w:t>
      </w:r>
      <w:r w:rsidRPr="001B770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1,5;</w:t>
      </w:r>
    </w:p>
    <w:p w14:paraId="385AB1D4" w14:textId="77777777" w:rsidR="001B7707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>- выр</w:t>
      </w:r>
      <w:r w:rsidR="001B7707">
        <w:rPr>
          <w:rFonts w:ascii="Times New Roman" w:hAnsi="Times New Roman" w:cs="Times New Roman"/>
          <w:sz w:val="24"/>
          <w:szCs w:val="24"/>
        </w:rPr>
        <w:t>авнивание текста – «по ширине»,</w:t>
      </w:r>
    </w:p>
    <w:p w14:paraId="7524F750" w14:textId="77777777" w:rsidR="001B7707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абзац – 1,25;</w:t>
      </w:r>
    </w:p>
    <w:p w14:paraId="3E5EEB0E" w14:textId="77777777" w:rsidR="001B7707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07">
        <w:rPr>
          <w:rFonts w:ascii="Times New Roman" w:hAnsi="Times New Roman" w:cs="Times New Roman"/>
          <w:sz w:val="24"/>
          <w:szCs w:val="24"/>
        </w:rPr>
        <w:t xml:space="preserve">- </w:t>
      </w:r>
      <w:r w:rsidR="000F3C4E" w:rsidRPr="006D04D6">
        <w:rPr>
          <w:rFonts w:ascii="Times New Roman" w:hAnsi="Times New Roman" w:cs="Times New Roman"/>
          <w:sz w:val="24"/>
          <w:szCs w:val="24"/>
        </w:rPr>
        <w:t>отс</w:t>
      </w:r>
      <w:r>
        <w:rPr>
          <w:rFonts w:ascii="Times New Roman" w:hAnsi="Times New Roman" w:cs="Times New Roman"/>
          <w:sz w:val="24"/>
          <w:szCs w:val="24"/>
        </w:rPr>
        <w:t>тупы – по 2,0 с каждой стороны;</w:t>
      </w:r>
    </w:p>
    <w:p w14:paraId="7B5F02EC" w14:textId="3DF13A6E" w:rsidR="00B53BAB" w:rsidRPr="006D04D6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 xml:space="preserve">- указание </w:t>
      </w:r>
      <w:r w:rsidR="001B7707">
        <w:rPr>
          <w:rFonts w:ascii="Times New Roman" w:hAnsi="Times New Roman" w:cs="Times New Roman"/>
          <w:sz w:val="24"/>
          <w:szCs w:val="24"/>
        </w:rPr>
        <w:t>фамилии и имени автора (либо</w:t>
      </w:r>
      <w:r w:rsidRPr="006D04D6">
        <w:rPr>
          <w:rFonts w:ascii="Times New Roman" w:hAnsi="Times New Roman" w:cs="Times New Roman"/>
          <w:sz w:val="24"/>
          <w:szCs w:val="24"/>
        </w:rPr>
        <w:t xml:space="preserve"> псевдонима) и даты создания произведения – обязательны</w:t>
      </w:r>
      <w:r w:rsidR="00B53BAB" w:rsidRPr="006D04D6">
        <w:rPr>
          <w:rFonts w:ascii="Times New Roman" w:hAnsi="Times New Roman" w:cs="Times New Roman"/>
          <w:sz w:val="24"/>
          <w:szCs w:val="24"/>
        </w:rPr>
        <w:t>.</w:t>
      </w:r>
    </w:p>
    <w:p w14:paraId="11E79F85" w14:textId="52BB1130" w:rsidR="003C0D12" w:rsidRPr="006D04D6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lastRenderedPageBreak/>
        <w:t>На кажду</w:t>
      </w:r>
      <w:r w:rsidR="00625149" w:rsidRPr="006D04D6">
        <w:rPr>
          <w:rFonts w:ascii="Times New Roman" w:hAnsi="Times New Roman" w:cs="Times New Roman"/>
          <w:sz w:val="24"/>
          <w:szCs w:val="24"/>
        </w:rPr>
        <w:t>ю работу заполняется Заявка</w:t>
      </w:r>
      <w:r w:rsidR="006A523D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1B7707">
        <w:rPr>
          <w:rFonts w:ascii="Times New Roman" w:hAnsi="Times New Roman" w:cs="Times New Roman"/>
          <w:sz w:val="24"/>
          <w:szCs w:val="24"/>
        </w:rPr>
        <w:t>.</w:t>
      </w:r>
      <w:r w:rsidR="00625149" w:rsidRPr="006D04D6">
        <w:rPr>
          <w:rFonts w:ascii="Times New Roman" w:hAnsi="Times New Roman" w:cs="Times New Roman"/>
          <w:sz w:val="24"/>
          <w:szCs w:val="24"/>
        </w:rPr>
        <w:t xml:space="preserve"> </w:t>
      </w:r>
      <w:r w:rsidRPr="006D0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C" w14:textId="7DDF71FA" w:rsidR="00EC22BC" w:rsidRPr="006D04D6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04D6">
        <w:rPr>
          <w:rFonts w:ascii="Times New Roman" w:hAnsi="Times New Roman" w:cs="Times New Roman"/>
          <w:sz w:val="24"/>
          <w:szCs w:val="24"/>
        </w:rPr>
        <w:t xml:space="preserve">В случае несоответствия работы требованиям, утвержденным Положением, Оргкомитет имеет право отклонить заявку на участие в Конкурсе и конкурсную работу без объяснения причин. </w:t>
      </w:r>
    </w:p>
    <w:p w14:paraId="0000004D" w14:textId="77777777" w:rsidR="00EC22BC" w:rsidRPr="006D04D6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04D6">
        <w:rPr>
          <w:rFonts w:ascii="Times New Roman" w:eastAsia="Times New Roman" w:hAnsi="Times New Roman" w:cs="Times New Roman"/>
          <w:color w:val="333333"/>
          <w:sz w:val="24"/>
          <w:szCs w:val="24"/>
        </w:rPr>
        <w:t>Сама работа должна быть написана на русском языке с соблюдением его норм и правил.</w:t>
      </w:r>
    </w:p>
    <w:p w14:paraId="3EF35A23" w14:textId="643C6648" w:rsidR="000F3C4E" w:rsidRPr="006D04D6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Работы в ПДФ </w:t>
      </w:r>
      <w:r w:rsidR="000F3C4E" w:rsidRPr="006D04D6">
        <w:rPr>
          <w:rFonts w:ascii="Times New Roman" w:eastAsia="Times New Roman" w:hAnsi="Times New Roman" w:cs="Times New Roman"/>
          <w:color w:val="333333"/>
          <w:sz w:val="24"/>
          <w:szCs w:val="24"/>
        </w:rPr>
        <w:t>не рассматриваются.</w:t>
      </w:r>
    </w:p>
    <w:p w14:paraId="0D3A316E" w14:textId="355871BF" w:rsidR="000F3C4E" w:rsidRPr="00206249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4E" w14:textId="6C2CB052" w:rsidR="00EC22BC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.4. Объем работы в </w:t>
      </w:r>
      <w:r w:rsidR="00AD64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прозе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A5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более 25 тысяч 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знаков с пробелами,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="00AD64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стихах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8 до 60 строк.</w:t>
      </w:r>
    </w:p>
    <w:p w14:paraId="0000004F" w14:textId="7033431F" w:rsidR="00EC22BC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.5. К участию в Конкурсе не допускаются работы, которые нарушают законодательство Российской Федерации; содержат ненормативную лексику, призывы политического, религиозного или экстремистского характера; могут служить пропагандой употребления (распространения) алкогольных напитков, табачных изделий, наркотических веществ; могут нанести вред чести, достоинству и деловой репутации любых третьих лиц; могут задеть национальные или религиозные чувства третьих лиц; могут нарушить нормы морали и нравственности; содержат рекламу товарных знаков третьих лиц; не соответствуют условиям Конкурса.</w:t>
      </w:r>
    </w:p>
    <w:p w14:paraId="00000050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51" w14:textId="78F37EA2" w:rsidR="00EC22BC" w:rsidRDefault="001B7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ПОРЯДОК И СРОКИ ПРЕДОСТАВЛЕНИЯ КОНКУРСНЫХ РАБОТ </w:t>
      </w:r>
    </w:p>
    <w:p w14:paraId="00000052" w14:textId="604593AA" w:rsidR="00EC22BC" w:rsidRDefault="007E2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.1.Прием к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>онкурсных работ</w:t>
      </w:r>
      <w:r w:rsidR="00B53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производится с 01 </w:t>
      </w:r>
      <w:proofErr w:type="gramStart"/>
      <w:r w:rsidR="00B53BAB">
        <w:rPr>
          <w:rFonts w:ascii="Times New Roman" w:eastAsia="Times New Roman" w:hAnsi="Times New Roman" w:cs="Times New Roman"/>
          <w:color w:val="333333"/>
          <w:sz w:val="24"/>
          <w:szCs w:val="24"/>
        </w:rPr>
        <w:t>февраля  2026</w:t>
      </w:r>
      <w:proofErr w:type="gramEnd"/>
      <w:r w:rsidR="00B53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 по 10 июня 2026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года.</w:t>
      </w:r>
    </w:p>
    <w:p w14:paraId="00000053" w14:textId="4C7D4F3E" w:rsidR="00EC22BC" w:rsidRDefault="007E2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.2.Конкурс проводится в два этапа: заявочный и итоговый. </w:t>
      </w:r>
    </w:p>
    <w:p w14:paraId="00000054" w14:textId="0FA463B4" w:rsidR="00EC22BC" w:rsidRDefault="007E2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.3. Заявочный этап конкурса - отправка участниками конкурса авторских 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 и заявки для участия до 10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июня на электронную почту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osgubina2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704@mail.ru, контактный телефон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+7999-547-80-82 – Губина Ольга Степановна.</w:t>
      </w:r>
    </w:p>
    <w:p w14:paraId="00000055" w14:textId="5F3402B7" w:rsidR="00EC22BC" w:rsidRDefault="007E2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.4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итоговом этапе Конкурса проводится </w:t>
      </w:r>
      <w:proofErr w:type="spellStart"/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отсмотр</w:t>
      </w:r>
      <w:proofErr w:type="spellEnd"/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заявленных работ (с приложением всех необходимых документов), и объявление победителей</w:t>
      </w:r>
    </w:p>
    <w:p w14:paraId="00000056" w14:textId="4F798450" w:rsidR="00EC22BC" w:rsidRDefault="007E2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>.5. Конкурсные работы, представле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нные после завершения</w:t>
      </w:r>
      <w:r w:rsidR="00AD64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срока приема и (или) не отвечающие условиям Конкурса, не принимаются и не рассматриваются.</w:t>
      </w:r>
    </w:p>
    <w:p w14:paraId="00000057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D8DDE" w14:textId="77777777" w:rsidR="00BA5801" w:rsidRDefault="00BA580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39F8A70F" w:rsidR="00EC22BC" w:rsidRDefault="007E2A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D64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gjdgxs" w:colFirst="0" w:colLast="0"/>
      <w:bookmarkEnd w:id="0"/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</w:t>
      </w:r>
      <w:r w:rsidR="00AD64FE">
        <w:rPr>
          <w:rFonts w:ascii="Times New Roman" w:eastAsia="Times New Roman" w:hAnsi="Times New Roman" w:cs="Times New Roman"/>
          <w:b/>
          <w:sz w:val="24"/>
          <w:szCs w:val="24"/>
        </w:rPr>
        <w:t xml:space="preserve">РОКИ ПРОВЕДЕНИЯ КОНКУРСА </w:t>
      </w:r>
    </w:p>
    <w:p w14:paraId="00000059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F0693" w14:textId="558084C3" w:rsidR="00343E63" w:rsidRDefault="007E2A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проводится </w:t>
      </w:r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 w:rsidR="0013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FA499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A499E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 w:rsidR="00B53B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2026</w:t>
      </w:r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до </w:t>
      </w:r>
      <w:r w:rsidR="00BA58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A5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июл</w:t>
      </w:r>
      <w:r w:rsidR="00B53B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2026</w:t>
      </w:r>
      <w:r w:rsidR="00890F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D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A" w14:textId="3E720F25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Приём заявок и конкурсных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К</w:t>
      </w:r>
      <w:r w:rsidR="00FA499E">
        <w:rPr>
          <w:rFonts w:ascii="Times New Roman" w:eastAsia="Times New Roman" w:hAnsi="Times New Roman" w:cs="Times New Roman"/>
          <w:color w:val="000000"/>
          <w:sz w:val="24"/>
          <w:szCs w:val="24"/>
        </w:rPr>
        <w:t>онк</w:t>
      </w:r>
      <w:r w:rsidR="00B53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урс с </w:t>
      </w:r>
      <w:r w:rsidR="001307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53BAB">
        <w:rPr>
          <w:rFonts w:ascii="Times New Roman" w:eastAsia="Times New Roman" w:hAnsi="Times New Roman" w:cs="Times New Roman"/>
          <w:color w:val="000000"/>
          <w:sz w:val="24"/>
          <w:szCs w:val="24"/>
        </w:rPr>
        <w:t>1 февраля  по 10 июня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0000005B" w14:textId="38BBE445" w:rsidR="00EC22BC" w:rsidRDefault="007E2A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К</w:t>
      </w:r>
      <w:r w:rsidR="00890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</w:t>
      </w:r>
      <w:r w:rsidR="00FA499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</w:t>
      </w:r>
      <w:r w:rsidR="00343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11 июня по </w:t>
      </w:r>
      <w:r w:rsidR="001307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A49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июля 202</w:t>
      </w:r>
      <w:r w:rsidR="00B53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14:paraId="0000005C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000005D" w14:textId="1921AF85" w:rsidR="00EC22BC" w:rsidRDefault="007E2AB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D64F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D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AD64FE">
        <w:rPr>
          <w:rFonts w:ascii="Times New Roman" w:eastAsia="Times New Roman" w:hAnsi="Times New Roman" w:cs="Times New Roman"/>
          <w:b/>
          <w:sz w:val="24"/>
          <w:szCs w:val="24"/>
        </w:rPr>
        <w:t>РЕБОВАНИЯ К ОФОРМЛЕНИЮ ПАКЕТА ДОКУМЕНТОВ</w:t>
      </w:r>
    </w:p>
    <w:p w14:paraId="0000005E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4AE1CB33" w:rsidR="00EC22BC" w:rsidRPr="001C2255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работы присылаются ТОЛЬКО на электронную почту Конкурса</w:t>
      </w:r>
      <w:r w:rsidR="001C225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5">
        <w:r w:rsidRPr="001C225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оsgubina2704@mail.ru</w:t>
        </w:r>
      </w:hyperlink>
      <w:r w:rsidR="001C2255" w:rsidRPr="001C22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voi72@bk.ru</w:t>
      </w:r>
    </w:p>
    <w:p w14:paraId="00000060" w14:textId="78B0BFFE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айлы с работами подписываются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указанием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 (автора)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представляющ</w:t>
      </w:r>
      <w:r>
        <w:rPr>
          <w:rFonts w:ascii="Times New Roman" w:eastAsia="Times New Roman" w:hAnsi="Times New Roman" w:cs="Times New Roman"/>
          <w:sz w:val="24"/>
          <w:szCs w:val="24"/>
        </w:rPr>
        <w:t>его работу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1" w14:textId="2FC26C0F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присланные на Конкурс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рецензируются;</w:t>
      </w:r>
    </w:p>
    <w:p w14:paraId="00000062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4FBE85F9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Внимание!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представленные на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быть АВТОРСКИМИ. Организаторы конкурса не приветствуют плагиат. Авторские права на раб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>оты сохраняются за участниками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онкурса. Оргкомитет конкурса имеет право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уведомления и без объяснения причин оставить без внимания</w:t>
      </w:r>
      <w:r w:rsidR="007E2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участников, нарушивших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 конкурса;</w:t>
      </w:r>
    </w:p>
    <w:p w14:paraId="00000064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4A849" w14:textId="77777777" w:rsidR="00B53BAB" w:rsidRDefault="00AD64FE" w:rsidP="00CF76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принимаются только в электронном виде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9A960" w14:textId="5ED34820" w:rsidR="00CF7612" w:rsidRDefault="00AD64FE" w:rsidP="00CF76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должны быть оформлены грамотно (стилистически, орфографически и т.д.). </w:t>
      </w:r>
    </w:p>
    <w:p w14:paraId="00000067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A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Внимание!!!!</w:t>
      </w:r>
      <w:r w:rsidRPr="007E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от одного учреждения или организации на конкурс предоставляют свои работы несколько участников, то заявка составляется ОБЩАЯ от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8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A" w14:textId="533D2EC1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6B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ОДВЕДЕНИЕ ИТОГОВ КОНКУРСА </w:t>
      </w:r>
    </w:p>
    <w:p w14:paraId="0000006C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1B30FF23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Конкурса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подводятся </w:t>
      </w:r>
      <w:r w:rsidR="00FA499E" w:rsidRPr="007E2A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3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FA499E" w:rsidRPr="007E2A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proofErr w:type="gramEnd"/>
      <w:r w:rsidR="00B53BAB" w:rsidRPr="007E2A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июля 2026</w:t>
      </w:r>
      <w:r w:rsidRPr="007E2A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г. Тюмень</w:t>
      </w:r>
      <w:r w:rsidR="0005594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6E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F" w14:textId="5D42FDBD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награждают</w:t>
      </w:r>
      <w:r w:rsidR="0005594F">
        <w:rPr>
          <w:rFonts w:ascii="Times New Roman" w:eastAsia="Times New Roman" w:hAnsi="Times New Roman" w:cs="Times New Roman"/>
          <w:color w:val="000000"/>
          <w:sz w:val="24"/>
          <w:szCs w:val="24"/>
        </w:rPr>
        <w:t>ся дипломами I, II, III степени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специальными призами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 выдаются сертификаты.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Все руководители и организаторы,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указанные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заявке</w:t>
      </w:r>
      <w:r w:rsidR="0005594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получают благодарственные письма. </w:t>
      </w:r>
    </w:p>
    <w:p w14:paraId="00000070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ипломы, сертификаты и благодарственные письма за участие высылаются в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виде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электронный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с которого была принята заявка.</w:t>
      </w:r>
    </w:p>
    <w:p w14:paraId="00000071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2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73" w14:textId="77777777" w:rsidR="00EC22BC" w:rsidRDefault="00EC22BC"/>
    <w:p w14:paraId="00000074" w14:textId="77777777" w:rsidR="00EC22BC" w:rsidRDefault="00EC22BC"/>
    <w:p w14:paraId="00000075" w14:textId="77777777" w:rsidR="00EC22BC" w:rsidRDefault="00EC22BC"/>
    <w:p w14:paraId="00000076" w14:textId="77777777" w:rsidR="00EC22BC" w:rsidRDefault="00EC22BC"/>
    <w:p w14:paraId="00000077" w14:textId="77777777" w:rsidR="00EC22BC" w:rsidRDefault="00EC22BC"/>
    <w:p w14:paraId="00000078" w14:textId="77777777" w:rsidR="00EC22BC" w:rsidRDefault="00EC22BC"/>
    <w:p w14:paraId="00000079" w14:textId="77777777" w:rsidR="00EC22BC" w:rsidRDefault="00EC22BC"/>
    <w:p w14:paraId="78E7694E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60BFC9B3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38A9B550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619D9D5F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76AB2125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1E238E44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55158A10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365E6CF7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5F8721CF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5E28F97C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64F7EA7A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15EB41C2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7D46777B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136298E1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488FB87E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4CA5A1EC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0941C702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3B7C5D43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2D129C65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3E06AC5A" w14:textId="77777777" w:rsidR="002D7C9D" w:rsidRDefault="002D7C9D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18E27AC2" w14:textId="77777777" w:rsidR="0013070B" w:rsidRDefault="0013070B" w:rsidP="0013070B">
      <w:pPr>
        <w:pStyle w:val="Standard"/>
        <w:jc w:val="right"/>
        <w:rPr>
          <w:i/>
          <w:sz w:val="28"/>
          <w:szCs w:val="28"/>
        </w:rPr>
      </w:pPr>
    </w:p>
    <w:p w14:paraId="438C2D02" w14:textId="77777777" w:rsidR="0013070B" w:rsidRDefault="0013070B" w:rsidP="0013070B">
      <w:pPr>
        <w:pStyle w:val="Standard"/>
        <w:jc w:val="right"/>
        <w:rPr>
          <w:i/>
        </w:rPr>
      </w:pPr>
      <w:r w:rsidRPr="0013070B">
        <w:rPr>
          <w:i/>
        </w:rPr>
        <w:t>Приложение 1</w:t>
      </w:r>
    </w:p>
    <w:p w14:paraId="566C981F" w14:textId="77777777" w:rsidR="0013070B" w:rsidRPr="0013070B" w:rsidRDefault="0013070B" w:rsidP="0013070B">
      <w:pPr>
        <w:pStyle w:val="Standard"/>
        <w:jc w:val="right"/>
        <w:rPr>
          <w:i/>
        </w:rPr>
      </w:pPr>
    </w:p>
    <w:p w14:paraId="73A778F8" w14:textId="6228E881" w:rsidR="0013070B" w:rsidRPr="0013070B" w:rsidRDefault="0013070B" w:rsidP="0013070B">
      <w:pPr>
        <w:pStyle w:val="Standard"/>
        <w:jc w:val="center"/>
      </w:pPr>
      <w:r w:rsidRPr="0013070B">
        <w:rPr>
          <w:b/>
        </w:rPr>
        <w:t>Заявка</w:t>
      </w:r>
    </w:p>
    <w:p w14:paraId="7AD8BABA" w14:textId="77777777" w:rsidR="0013070B" w:rsidRPr="0013070B" w:rsidRDefault="0013070B" w:rsidP="0013070B">
      <w:pPr>
        <w:pStyle w:val="21"/>
        <w:shd w:val="clear" w:color="auto" w:fill="auto"/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13070B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1307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3070B">
        <w:rPr>
          <w:rFonts w:ascii="Times New Roman" w:hAnsi="Times New Roman" w:cs="Times New Roman"/>
          <w:sz w:val="24"/>
          <w:szCs w:val="24"/>
        </w:rPr>
        <w:t xml:space="preserve"> Областном литературном конкурсе</w:t>
      </w:r>
    </w:p>
    <w:p w14:paraId="67805C7E" w14:textId="77777777" w:rsidR="0013070B" w:rsidRPr="0013070B" w:rsidRDefault="0013070B" w:rsidP="0013070B">
      <w:pPr>
        <w:pStyle w:val="21"/>
        <w:shd w:val="clear" w:color="auto" w:fill="auto"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070B">
        <w:rPr>
          <w:rFonts w:ascii="Times New Roman" w:eastAsia="Calibri" w:hAnsi="Times New Roman" w:cs="Times New Roman"/>
          <w:sz w:val="24"/>
          <w:szCs w:val="24"/>
        </w:rPr>
        <w:t>«Все начинается с семьи»</w:t>
      </w:r>
    </w:p>
    <w:p w14:paraId="42692F68" w14:textId="77777777" w:rsidR="0013070B" w:rsidRPr="0013070B" w:rsidRDefault="0013070B" w:rsidP="0013070B">
      <w:pPr>
        <w:pStyle w:val="21"/>
        <w:shd w:val="clear" w:color="auto" w:fill="auto"/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584C7642" w14:textId="77777777" w:rsidR="0013070B" w:rsidRPr="0013070B" w:rsidRDefault="0013070B" w:rsidP="0013070B">
      <w:pPr>
        <w:pStyle w:val="Standard"/>
        <w:pBdr>
          <w:bottom w:val="single" w:sz="12" w:space="1" w:color="auto"/>
        </w:pBdr>
        <w:rPr>
          <w:color w:val="000000"/>
        </w:rPr>
      </w:pPr>
      <w:r w:rsidRPr="0013070B">
        <w:rPr>
          <w:color w:val="000000"/>
        </w:rPr>
        <w:t xml:space="preserve">Ф.И.О. участника: </w:t>
      </w:r>
    </w:p>
    <w:p w14:paraId="086194C7" w14:textId="77777777" w:rsidR="0013070B" w:rsidRPr="0013070B" w:rsidRDefault="0013070B" w:rsidP="0013070B">
      <w:pPr>
        <w:pStyle w:val="Standard"/>
        <w:rPr>
          <w:color w:val="000000"/>
        </w:rPr>
      </w:pPr>
    </w:p>
    <w:p w14:paraId="22953EC2" w14:textId="77777777" w:rsidR="0013070B" w:rsidRPr="0013070B" w:rsidRDefault="0013070B" w:rsidP="0013070B">
      <w:pPr>
        <w:pStyle w:val="Standard"/>
        <w:rPr>
          <w:color w:val="000000"/>
        </w:rPr>
      </w:pPr>
      <w:proofErr w:type="gramStart"/>
      <w:r w:rsidRPr="0013070B">
        <w:rPr>
          <w:color w:val="000000"/>
        </w:rPr>
        <w:t>Группа  инвалидности</w:t>
      </w:r>
      <w:proofErr w:type="gramEnd"/>
      <w:r w:rsidRPr="0013070B">
        <w:rPr>
          <w:color w:val="000000"/>
        </w:rPr>
        <w:t>, заболевание,</w:t>
      </w:r>
      <w:r w:rsidRPr="0013070B">
        <w:t xml:space="preserve"> номер справки МСЭ (ВТЭК) и срок действия (при наличии группы инвалидности)</w:t>
      </w:r>
      <w:r w:rsidRPr="0013070B">
        <w:rPr>
          <w:color w:val="000000"/>
        </w:rPr>
        <w:t xml:space="preserve">: </w:t>
      </w:r>
    </w:p>
    <w:p w14:paraId="52954F40" w14:textId="77777777" w:rsidR="0013070B" w:rsidRPr="0013070B" w:rsidRDefault="0013070B" w:rsidP="0013070B">
      <w:pPr>
        <w:pStyle w:val="Standard"/>
        <w:rPr>
          <w:color w:val="000000"/>
        </w:rPr>
      </w:pPr>
      <w:r w:rsidRPr="0013070B">
        <w:rPr>
          <w:color w:val="000000"/>
        </w:rPr>
        <w:t>___________________________________________</w:t>
      </w:r>
    </w:p>
    <w:p w14:paraId="450E1B9F" w14:textId="77777777" w:rsidR="0013070B" w:rsidRPr="0013070B" w:rsidRDefault="0013070B" w:rsidP="0013070B">
      <w:pPr>
        <w:pStyle w:val="Standard"/>
      </w:pPr>
    </w:p>
    <w:p w14:paraId="494686A4" w14:textId="77777777" w:rsidR="0013070B" w:rsidRPr="0013070B" w:rsidRDefault="0013070B" w:rsidP="0013070B">
      <w:pPr>
        <w:pStyle w:val="Standard"/>
      </w:pPr>
      <w:r w:rsidRPr="0013070B">
        <w:t>Конкурсная номинация, в которой заявитель будет принимать участие («Поэзия», «Проза»):</w:t>
      </w:r>
    </w:p>
    <w:p w14:paraId="31A8204A" w14:textId="77777777" w:rsidR="0013070B" w:rsidRPr="0013070B" w:rsidRDefault="0013070B" w:rsidP="0013070B">
      <w:pPr>
        <w:pStyle w:val="Standard"/>
      </w:pPr>
    </w:p>
    <w:p w14:paraId="19EB8124" w14:textId="77777777" w:rsidR="0013070B" w:rsidRPr="0013070B" w:rsidRDefault="0013070B" w:rsidP="0013070B">
      <w:pPr>
        <w:pStyle w:val="Standard"/>
      </w:pPr>
      <w:r w:rsidRPr="0013070B">
        <w:t>__________________________________________________________________</w:t>
      </w:r>
    </w:p>
    <w:p w14:paraId="7AC5F5C6" w14:textId="77777777" w:rsidR="0013070B" w:rsidRPr="0013070B" w:rsidRDefault="0013070B" w:rsidP="0013070B">
      <w:pPr>
        <w:pStyle w:val="Standard"/>
        <w:rPr>
          <w:color w:val="000000"/>
        </w:rPr>
      </w:pPr>
    </w:p>
    <w:p w14:paraId="1772B9DF" w14:textId="77777777" w:rsidR="0013070B" w:rsidRPr="0013070B" w:rsidRDefault="0013070B" w:rsidP="0013070B">
      <w:pPr>
        <w:pStyle w:val="Standard"/>
        <w:rPr>
          <w:color w:val="000000"/>
        </w:rPr>
      </w:pPr>
      <w:r w:rsidRPr="0013070B">
        <w:rPr>
          <w:color w:val="000000"/>
        </w:rPr>
        <w:t>Район/город, место проживания:</w:t>
      </w:r>
    </w:p>
    <w:p w14:paraId="27516D1D" w14:textId="77777777" w:rsidR="0013070B" w:rsidRPr="0013070B" w:rsidRDefault="0013070B" w:rsidP="0013070B">
      <w:pPr>
        <w:pStyle w:val="Standard"/>
      </w:pPr>
      <w:r w:rsidRPr="0013070B">
        <w:rPr>
          <w:color w:val="000000"/>
        </w:rPr>
        <w:t xml:space="preserve">__________________________________________ </w:t>
      </w:r>
    </w:p>
    <w:p w14:paraId="79D3C7D9" w14:textId="77777777" w:rsidR="0013070B" w:rsidRPr="0013070B" w:rsidRDefault="0013070B" w:rsidP="0013070B">
      <w:pPr>
        <w:pStyle w:val="Standard"/>
      </w:pPr>
    </w:p>
    <w:p w14:paraId="4CA6D9A0" w14:textId="77777777" w:rsidR="0013070B" w:rsidRPr="0013070B" w:rsidRDefault="0013070B" w:rsidP="0013070B">
      <w:pPr>
        <w:pStyle w:val="Standard"/>
      </w:pPr>
      <w:r w:rsidRPr="0013070B">
        <w:t>_______________________________________________________________________</w:t>
      </w:r>
    </w:p>
    <w:p w14:paraId="37F7AA77" w14:textId="77777777" w:rsidR="0013070B" w:rsidRPr="0013070B" w:rsidRDefault="0013070B" w:rsidP="0013070B">
      <w:pPr>
        <w:pStyle w:val="Standard"/>
        <w:rPr>
          <w:color w:val="000000"/>
        </w:rPr>
      </w:pPr>
    </w:p>
    <w:p w14:paraId="038FC47C" w14:textId="77991F6F" w:rsidR="0013070B" w:rsidRPr="0013070B" w:rsidRDefault="0013070B" w:rsidP="0013070B">
      <w:pPr>
        <w:pStyle w:val="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3070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Дата </w:t>
      </w:r>
      <w:proofErr w:type="gramStart"/>
      <w:r w:rsidRPr="0013070B">
        <w:rPr>
          <w:rFonts w:ascii="Times New Roman" w:hAnsi="Times New Roman" w:cs="Times New Roman"/>
          <w:b w:val="0"/>
          <w:color w:val="000000"/>
          <w:sz w:val="24"/>
          <w:szCs w:val="24"/>
        </w:rPr>
        <w:t>рождения:_</w:t>
      </w:r>
      <w:proofErr w:type="gramEnd"/>
      <w:r w:rsidRPr="0013070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_______________________ возраст (полных лет):____________ </w:t>
      </w:r>
    </w:p>
    <w:p w14:paraId="4497FFCD" w14:textId="1F14AF63" w:rsidR="0013070B" w:rsidRPr="0013070B" w:rsidRDefault="0013070B" w:rsidP="0013070B">
      <w:pPr>
        <w:jc w:val="both"/>
        <w:rPr>
          <w:rFonts w:ascii="Times New Roman" w:hAnsi="Times New Roman" w:cs="Times New Roman"/>
          <w:color w:val="0066CC"/>
          <w:sz w:val="24"/>
          <w:szCs w:val="24"/>
          <w:u w:val="single"/>
        </w:rPr>
      </w:pPr>
      <w:proofErr w:type="gramStart"/>
      <w:r w:rsidRPr="0013070B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13070B">
        <w:rPr>
          <w:rFonts w:ascii="Times New Roman" w:hAnsi="Times New Roman" w:cs="Times New Roman"/>
          <w:sz w:val="24"/>
          <w:szCs w:val="24"/>
        </w:rPr>
        <w:t>__________________</w:t>
      </w:r>
      <w:r w:rsidRPr="001307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070B">
        <w:rPr>
          <w:rFonts w:ascii="Times New Roman" w:hAnsi="Times New Roman" w:cs="Times New Roman"/>
          <w:sz w:val="24"/>
          <w:szCs w:val="24"/>
        </w:rPr>
        <w:t>-</w:t>
      </w:r>
      <w:r w:rsidRPr="001307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3070B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14:paraId="163D3B75" w14:textId="77777777" w:rsidR="0013070B" w:rsidRPr="0013070B" w:rsidRDefault="0013070B" w:rsidP="001307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70B">
        <w:rPr>
          <w:rFonts w:ascii="Times New Roman" w:hAnsi="Times New Roman" w:cs="Times New Roman"/>
          <w:sz w:val="24"/>
          <w:szCs w:val="24"/>
        </w:rPr>
        <w:t>Творческая  биография</w:t>
      </w:r>
      <w:proofErr w:type="gramEnd"/>
      <w:r w:rsidRPr="0013070B">
        <w:rPr>
          <w:rFonts w:ascii="Times New Roman" w:hAnsi="Times New Roman" w:cs="Times New Roman"/>
          <w:sz w:val="24"/>
          <w:szCs w:val="24"/>
        </w:rPr>
        <w:t xml:space="preserve">; опыт участия в творческих конкурсах: </w:t>
      </w:r>
    </w:p>
    <w:p w14:paraId="461EC521" w14:textId="77777777" w:rsidR="0013070B" w:rsidRPr="0013070B" w:rsidRDefault="0013070B" w:rsidP="0013070B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13070B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257D63B9" w14:textId="77777777" w:rsidR="0013070B" w:rsidRPr="0013070B" w:rsidRDefault="0013070B" w:rsidP="0013070B">
      <w:pPr>
        <w:pStyle w:val="Standard"/>
      </w:pPr>
    </w:p>
    <w:p w14:paraId="566776CA" w14:textId="77777777" w:rsidR="0013070B" w:rsidRPr="0013070B" w:rsidRDefault="0013070B" w:rsidP="0013070B">
      <w:pPr>
        <w:pStyle w:val="a8"/>
        <w:rPr>
          <w:color w:val="000000"/>
        </w:rPr>
      </w:pPr>
      <w:r w:rsidRPr="0013070B">
        <w:rPr>
          <w:color w:val="000000"/>
        </w:rPr>
        <w:t>Во исполнение требований Федерального закона №152-ФЗ от 27 июля 2006 года «О персональных данных» я, _____________________________________________(ФИО), паспорт №_______серия_________, проживающий (</w:t>
      </w:r>
      <w:proofErr w:type="spellStart"/>
      <w:r w:rsidRPr="0013070B">
        <w:rPr>
          <w:color w:val="000000"/>
        </w:rPr>
        <w:t>ая</w:t>
      </w:r>
      <w:proofErr w:type="spellEnd"/>
      <w:r w:rsidRPr="0013070B">
        <w:rPr>
          <w:color w:val="000000"/>
        </w:rPr>
        <w:t>) по адресу ____________________________________</w:t>
      </w:r>
      <w:proofErr w:type="gramStart"/>
      <w:r w:rsidRPr="0013070B">
        <w:rPr>
          <w:color w:val="000000"/>
        </w:rPr>
        <w:t>_ ,даю</w:t>
      </w:r>
      <w:proofErr w:type="gramEnd"/>
    </w:p>
    <w:p w14:paraId="5A450144" w14:textId="77777777" w:rsidR="0013070B" w:rsidRPr="0013070B" w:rsidRDefault="0013070B" w:rsidP="0013070B">
      <w:pPr>
        <w:pStyle w:val="a8"/>
        <w:rPr>
          <w:color w:val="000000"/>
        </w:rPr>
      </w:pPr>
      <w:r w:rsidRPr="0013070B">
        <w:rPr>
          <w:color w:val="000000"/>
        </w:rPr>
        <w:t>согласие Тюменской областной организации ВОИ на обработку моих персональных данных, указанных в настоящей анкете. Под обработкой персональных данных я понимаю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253C9B9" w14:textId="4857E78D" w:rsidR="0013070B" w:rsidRPr="0013070B" w:rsidRDefault="0013070B" w:rsidP="0013070B">
      <w:pPr>
        <w:pStyle w:val="a8"/>
        <w:rPr>
          <w:color w:val="000000"/>
        </w:rPr>
      </w:pPr>
      <w:r w:rsidRPr="0013070B">
        <w:rPr>
          <w:color w:val="000000"/>
        </w:rPr>
        <w:t>Дата «______» _______________ 2026 г. ________________/подпись/</w:t>
      </w:r>
    </w:p>
    <w:p w14:paraId="136EA0AA" w14:textId="77777777" w:rsidR="0013070B" w:rsidRPr="0013070B" w:rsidRDefault="0013070B" w:rsidP="0013070B">
      <w:pPr>
        <w:pStyle w:val="a8"/>
        <w:spacing w:before="0" w:beforeAutospacing="0" w:after="0" w:afterAutospacing="0"/>
        <w:rPr>
          <w:color w:val="000000"/>
        </w:rPr>
      </w:pPr>
      <w:r w:rsidRPr="0013070B">
        <w:rPr>
          <w:color w:val="000000"/>
        </w:rPr>
        <w:t>Контакты организаторов конкурса «Все начинается с семьи»:</w:t>
      </w:r>
    </w:p>
    <w:p w14:paraId="16166750" w14:textId="77777777" w:rsidR="0013070B" w:rsidRPr="0013070B" w:rsidRDefault="0013070B" w:rsidP="0013070B">
      <w:pPr>
        <w:pStyle w:val="a8"/>
        <w:spacing w:before="0" w:beforeAutospacing="0" w:after="0" w:afterAutospacing="0"/>
        <w:rPr>
          <w:color w:val="000000"/>
        </w:rPr>
      </w:pPr>
      <w:r w:rsidRPr="0013070B">
        <w:rPr>
          <w:color w:val="000000"/>
        </w:rPr>
        <w:t>Тел.8(3452) 56-89-40 (доб.5); 89995478082</w:t>
      </w:r>
    </w:p>
    <w:p w14:paraId="000000DB" w14:textId="7372EFE8" w:rsidR="00EC22BC" w:rsidRPr="005F04D8" w:rsidRDefault="0013070B" w:rsidP="005F04D8">
      <w:pPr>
        <w:pStyle w:val="a8"/>
        <w:spacing w:before="0" w:beforeAutospacing="0" w:after="0" w:afterAutospacing="0"/>
        <w:rPr>
          <w:color w:val="2C2D2E"/>
        </w:rPr>
      </w:pPr>
      <w:proofErr w:type="spellStart"/>
      <w:r w:rsidRPr="0013070B">
        <w:rPr>
          <w:color w:val="000000"/>
        </w:rPr>
        <w:t>Эл.почта</w:t>
      </w:r>
      <w:proofErr w:type="spellEnd"/>
      <w:r w:rsidRPr="0013070B">
        <w:rPr>
          <w:color w:val="000000"/>
        </w:rPr>
        <w:t>:</w:t>
      </w:r>
      <w:r w:rsidRPr="0013070B">
        <w:rPr>
          <w:color w:val="2C2D2E"/>
        </w:rPr>
        <w:t xml:space="preserve"> </w:t>
      </w:r>
      <w:hyperlink r:id="rId6" w:history="1">
        <w:r w:rsidRPr="0013070B">
          <w:rPr>
            <w:rStyle w:val="a7"/>
            <w:lang w:val="en-US"/>
          </w:rPr>
          <w:t>voi</w:t>
        </w:r>
        <w:r w:rsidRPr="0013070B">
          <w:rPr>
            <w:rStyle w:val="a7"/>
          </w:rPr>
          <w:t>72@</w:t>
        </w:r>
        <w:r w:rsidRPr="0013070B">
          <w:rPr>
            <w:rStyle w:val="a7"/>
            <w:lang w:val="en-US"/>
          </w:rPr>
          <w:t>bk</w:t>
        </w:r>
        <w:r w:rsidRPr="0013070B">
          <w:rPr>
            <w:rStyle w:val="a7"/>
          </w:rPr>
          <w:t>.</w:t>
        </w:r>
        <w:r w:rsidRPr="0013070B">
          <w:rPr>
            <w:rStyle w:val="a7"/>
            <w:lang w:val="en-US"/>
          </w:rPr>
          <w:t>ru</w:t>
        </w:r>
      </w:hyperlink>
      <w:r w:rsidRPr="0013070B">
        <w:rPr>
          <w:color w:val="2C2D2E"/>
        </w:rPr>
        <w:t xml:space="preserve">, </w:t>
      </w:r>
      <w:hyperlink r:id="rId7" w:history="1">
        <w:r w:rsidRPr="0013070B">
          <w:rPr>
            <w:rStyle w:val="a7"/>
          </w:rPr>
          <w:t>osgubina2704@mail.ru</w:t>
        </w:r>
      </w:hyperlink>
      <w:bookmarkStart w:id="1" w:name="_GoBack"/>
      <w:bookmarkEnd w:id="1"/>
    </w:p>
    <w:sectPr w:rsidR="00EC22BC" w:rsidRPr="005F04D8" w:rsidSect="000E57F7">
      <w:type w:val="continuous"/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4956"/>
    <w:multiLevelType w:val="multilevel"/>
    <w:tmpl w:val="423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5404B"/>
    <w:multiLevelType w:val="multilevel"/>
    <w:tmpl w:val="9FD0574C"/>
    <w:lvl w:ilvl="0">
      <w:start w:val="1"/>
      <w:numFmt w:val="bullet"/>
      <w:lvlText w:val="●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8F53276"/>
    <w:multiLevelType w:val="multilevel"/>
    <w:tmpl w:val="32622BBA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3">
    <w:nsid w:val="3169542F"/>
    <w:multiLevelType w:val="multilevel"/>
    <w:tmpl w:val="B6A8D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A462866"/>
    <w:multiLevelType w:val="multilevel"/>
    <w:tmpl w:val="0D6C3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D591FD0"/>
    <w:multiLevelType w:val="multilevel"/>
    <w:tmpl w:val="5B6CB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17404C"/>
    <w:multiLevelType w:val="multilevel"/>
    <w:tmpl w:val="EDF0B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87314B8"/>
    <w:multiLevelType w:val="multilevel"/>
    <w:tmpl w:val="F3E8C5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22BC"/>
    <w:rsid w:val="00035660"/>
    <w:rsid w:val="0005594F"/>
    <w:rsid w:val="000E2BBB"/>
    <w:rsid w:val="000E57F7"/>
    <w:rsid w:val="000F3C4E"/>
    <w:rsid w:val="0013070B"/>
    <w:rsid w:val="001615F6"/>
    <w:rsid w:val="0019516A"/>
    <w:rsid w:val="001A693D"/>
    <w:rsid w:val="001B7707"/>
    <w:rsid w:val="001C2255"/>
    <w:rsid w:val="001D7198"/>
    <w:rsid w:val="00206249"/>
    <w:rsid w:val="0029029F"/>
    <w:rsid w:val="002D7C9D"/>
    <w:rsid w:val="00343E63"/>
    <w:rsid w:val="003664CF"/>
    <w:rsid w:val="003C0D12"/>
    <w:rsid w:val="005F04D8"/>
    <w:rsid w:val="00625149"/>
    <w:rsid w:val="006A0EBB"/>
    <w:rsid w:val="006A523D"/>
    <w:rsid w:val="006D04D6"/>
    <w:rsid w:val="007318D0"/>
    <w:rsid w:val="00742EAA"/>
    <w:rsid w:val="007E2ABF"/>
    <w:rsid w:val="00890F26"/>
    <w:rsid w:val="009E6395"/>
    <w:rsid w:val="00A87389"/>
    <w:rsid w:val="00AC603C"/>
    <w:rsid w:val="00AD64FE"/>
    <w:rsid w:val="00B53BAB"/>
    <w:rsid w:val="00BA5801"/>
    <w:rsid w:val="00BE7531"/>
    <w:rsid w:val="00CC5FB6"/>
    <w:rsid w:val="00CF7612"/>
    <w:rsid w:val="00E22048"/>
    <w:rsid w:val="00E24B0B"/>
    <w:rsid w:val="00EC22BC"/>
    <w:rsid w:val="00F036C9"/>
    <w:rsid w:val="00FA499E"/>
    <w:rsid w:val="00FC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77AD0-2F60-4E8C-B995-C6487041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D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4FE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13070B"/>
    <w:rPr>
      <w:color w:val="0066CC"/>
      <w:u w:val="single"/>
    </w:rPr>
  </w:style>
  <w:style w:type="paragraph" w:styleId="a8">
    <w:name w:val="Normal (Web)"/>
    <w:basedOn w:val="a"/>
    <w:uiPriority w:val="99"/>
    <w:unhideWhenUsed/>
    <w:rsid w:val="0013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3070B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20">
    <w:name w:val="Основной текст (2)_"/>
    <w:link w:val="21"/>
    <w:locked/>
    <w:rsid w:val="0013070B"/>
    <w:rPr>
      <w:rFonts w:ascii="Constantia" w:eastAsia="Constantia" w:hAnsi="Constantia" w:cs="Constantia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070B"/>
    <w:pPr>
      <w:widowControl w:val="0"/>
      <w:shd w:val="clear" w:color="auto" w:fill="FFFFFF"/>
      <w:spacing w:after="420" w:line="270" w:lineRule="exact"/>
    </w:pPr>
    <w:rPr>
      <w:rFonts w:ascii="Constantia" w:eastAsia="Constantia" w:hAnsi="Constantia" w:cs="Constantia"/>
      <w:sz w:val="23"/>
      <w:szCs w:val="23"/>
    </w:rPr>
  </w:style>
  <w:style w:type="paragraph" w:customStyle="1" w:styleId="Standard">
    <w:name w:val="Standard"/>
    <w:uiPriority w:val="99"/>
    <w:rsid w:val="0013070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gubina27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i72@bk.ru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35</cp:revision>
  <cp:lastPrinted>2026-01-26T04:59:00Z</cp:lastPrinted>
  <dcterms:created xsi:type="dcterms:W3CDTF">2023-06-19T04:59:00Z</dcterms:created>
  <dcterms:modified xsi:type="dcterms:W3CDTF">2026-02-16T09:25:00Z</dcterms:modified>
</cp:coreProperties>
</file>